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 w:cstheme="minorHAnsi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A75097" w:rsidRDefault="001B3C0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</w:rPr>
            <w:t xml:space="preserve"> </w:t>
          </w:r>
        </w:p>
        <w:p w14:paraId="668EFBD1" w14:textId="77777777" w:rsidR="001B3C01" w:rsidRPr="00A75097" w:rsidRDefault="00813A4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161AC83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B6C555E" w:rsidR="00460368" w:rsidRPr="005636F5" w:rsidRDefault="00464B4F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proofErr w:type="gramStart"/>
                                    <w:r w:rsidR="00460368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proofErr w:type="gramEnd"/>
                                    <w:r w:rsidR="00460368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60368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NUMÉRO DE RÉFÉRENCE</w:t>
                                    </w:r>
                                    <w:r w:rsidR="00460368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0195C7F7" w:rsidR="00460368" w:rsidRPr="001B3C01" w:rsidRDefault="00460368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72B8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HxfwIAAGIFAAAOAAAAZHJzL2Uyb0RvYy54bWysVN9P2zAQfp+0/8Hy+0gKo2IVKepATJMQ&#10;oJWJZ9exaTTH59lum+6v32cnKYjthWkvzuXuu/N998PnF11r2Fb50JCt+OSo5ExZSXVjnyr+/eH6&#10;wxlnIQpbC0NWVXyvAr+Yv393vnMzdUxrMrXyDEFsmO1cxdcxullRBLlWrQhH5JSFUZNvRcSvfypq&#10;L3aI3priuCynxY587TxJFQK0V72Rz3N8rZWMd1oHFZmpOHKL+fT5XKWzmJ+L2ZMXbt3IIQ3xD1m0&#10;orG49BDqSkTBNr75I1TbSE+BdDyS1BakdSNV5gA2k/IVm+VaOJW5oDjBHcoU/l9Yebu996yp0bvT&#10;j5xZ0aJJD6qL7DN1LOlQoZ0LMwCXDtDYwQD0qA9QJuKd9m36ghKDHbXeH+qbwkkopyflCVhyJmE7&#10;/jQB5ZMUp3h2dz7EL4paloSKezQw11Vsb0LsoSMk3WbpujEmN9FYtktXnJbZ4WBBcGMTVuVxGMIk&#10;Sn3qWYp7oxLG2G9KoxyZQVLkQVSXxrOtwAgJKZWNmXyOC3RCaSTxFscB/5zVW5x7HuPNZOPBuW0s&#10;+cz+Vdr1jzFl3eNR8xe8kxi7VTe0ekX1Hp321G9LcPK6QTduRIj3wmM90EGsfLzDoQ2h6jRInK3J&#10;//qbPuExtbBytsO6VTz83AivODNfLeZ5Mi1L7DM2NP9C8FmYnp2eJfVqVNtNe0noxATvipNZTOBo&#10;RlF7ah/xKCzShTAJK3FtxVejeBn7/cejItVikUFYRifijV06mUKnxqQxe+gehXfDLEaM8S2NOylm&#10;r0ayxyZPS4tNJN3keU217Qs61ByLnCd+eHTSS/HyP6Oen8b5bwAAAP//AwBQSwMEFAAGAAgAAAAh&#10;AGAYr63fAAAACQEAAA8AAABkcnMvZG93bnJldi54bWxMj81OwzAQhO9IvIO1SNyo3dL0J8SpEApC&#10;KicKCHHbxosTNV5HsduGt8ec4Dia0cw3xWZ0nTjREFrPGqYTBYK49qZlq+Ht9fFmBSJEZIOdZ9Lw&#10;TQE25eVFgbnxZ36h0y5akUo45KihibHPpQx1Qw7DxPfEyfvyg8OY5GClGfCcyl0nZ0otpMOW00KD&#10;PT00VB92R6eh2vITPdtbu51z9eGr7IDvn0rr66vx/g5EpDH+heEXP6FDmZj2/sgmiE5DOhI1ZKvl&#10;FESy1+vZAsQ+5dQ8W4IsC/n/QfkDAAD//wMAUEsBAi0AFAAGAAgAAAAhALaDOJL+AAAA4QEAABMA&#10;AAAAAAAAAAAAAAAAAAAAAFtDb250ZW50X1R5cGVzXS54bWxQSwECLQAUAAYACAAAACEAOP0h/9YA&#10;AACUAQAACwAAAAAAAAAAAAAAAAAvAQAAX3JlbHMvLnJlbHNQSwECLQAUAAYACAAAACEAns3B8X8C&#10;AABiBQAADgAAAAAAAAAAAAAAAAAuAgAAZHJzL2Uyb0RvYy54bWxQSwECLQAUAAYACAAAACEAYBiv&#10;rd8AAAAJAQAADwAAAAAAAAAAAAAAAADZBAAAZHJzL2Rvd25yZXYueG1sUEsFBgAAAAAEAAQA8wAA&#10;AOUFAAAAAA==&#10;" filled="f" stroked="f" strokeweight=".5pt">
                    <v:textbox inset="126pt,0,54pt,0">
                      <w:txbxContent>
                        <w:p w14:paraId="607D2F47" w14:textId="3B6C555E" w:rsidR="00460368" w:rsidRPr="005636F5" w:rsidRDefault="00460368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roofErr w:type="gramStart"/>
                              <w:r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proofErr w:type="gramEnd"/>
                              <w:r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NUMÉRO DE RÉFÉRENCE</w:t>
                              </w:r>
                              <w:r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D8BAF21" w14:textId="0195C7F7" w:rsidR="00460368" w:rsidRPr="001B3C01" w:rsidRDefault="00460368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7E085C7C">
                    <wp:simplePos x="0" y="0"/>
                    <wp:positionH relativeFrom="page">
                      <wp:posOffset>197729</wp:posOffset>
                    </wp:positionH>
                    <wp:positionV relativeFrom="page">
                      <wp:posOffset>6974059</wp:posOffset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7777777" w:rsidR="00460368" w:rsidRPr="00813A41" w:rsidRDefault="00460368">
                                <w:pPr>
                                  <w:pStyle w:val="Sansinterligne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C80389B" id="Text Box 153" o:spid="_x0000_s1027" type="#_x0000_t202" style="position:absolute;margin-left:15.55pt;margin-top:549.15pt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CvgAIAAGk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uu58HY2ZWt92i4t/3QBMdvGjTlloX4wDymBD3G5Md7HFJZFN8O&#10;EiUb63/+TZ/wIC+slLSYuoqGH1vmBSXqiwGtJ7OyxFhjUPMvBJ+F2fn0PKlXo9ps9ZVFQyZYL45n&#10;MYGjGkXprX7GblimB2FihuPZisZRvIr9GsBu4WK5zCDMpGPx1jw6nlyn/iS2PXXPzLuBkhFsvrPj&#10;aLL5ETN7bKaOW24j+Jlpm0rcF3QoPeY5s3nYPWlhvP7PqJcNufgFAAD//wMAUEsDBBQABgAIAAAA&#10;IQA7nNWX4gAAAAwBAAAPAAAAZHJzL2Rvd25yZXYueG1sTI/BTsMwDIbvSLxDZCRuLO3Ktq40nQAN&#10;JjiNgQTHtDFtWeNUTbaVt8ec4Ojfn35/zlej7cQRB986UhBPIhBIlTMt1QreXh+uUhA+aDK6c4QK&#10;vtHDqjg/y3Vm3Ile8LgLteAS8plW0ITQZ1L6qkGr/cT1SLz7dIPVgcehlmbQJy63nZxG0Vxa3RJf&#10;aHSP9w1W+93BKth8rdfN03uY3W33W/lhHp/L3syVurwYb29ABBzDHwy/+qwOBTuV7kDGi05BEsdM&#10;ch4t0wQEE8tFeg2i5Gg6WyQgi1z+f6L4AQAA//8DAFBLAQItABQABgAIAAAAIQC2gziS/gAAAOEB&#10;AAATAAAAAAAAAAAAAAAAAAAAAABbQ29udGVudF9UeXBlc10ueG1sUEsBAi0AFAAGAAgAAAAhADj9&#10;If/WAAAAlAEAAAsAAAAAAAAAAAAAAAAALwEAAF9yZWxzLy5yZWxzUEsBAi0AFAAGAAgAAAAhAIKK&#10;IK+AAgAAaQUAAA4AAAAAAAAAAAAAAAAALgIAAGRycy9lMm9Eb2MueG1sUEsBAi0AFAAGAAgAAAAh&#10;ADuc1ZfiAAAADAEAAA8AAAAAAAAAAAAAAAAA2gQAAGRycy9kb3ducmV2LnhtbFBLBQYAAAAABAAE&#10;APMAAADpBQAAAAA=&#10;" filled="f" stroked="f" strokeweight=".5pt">
                    <v:textbox style="mso-fit-shape-to-text:t" inset="126pt,0,54pt,0">
                      <w:txbxContent>
                        <w:p w14:paraId="17010F92" w14:textId="77777777" w:rsidR="00460368" w:rsidRPr="00813A41" w:rsidRDefault="00460368">
                          <w:pPr>
                            <w:pStyle w:val="Sansinterligne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60368" w:rsidRPr="002218DD" w:rsidRDefault="0046036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fGLa4AAAAAoBAAAPAAAAZHJzL2Rv&#10;d25yZXYueG1sTI/BTsMwEETvSPyDtZW4UaeGVlGIU1WRKiQEh5ZeuG3ibRI1tkPstoGvZznBcd+M&#10;Zmfy9WR7caExdN5pWMwTEORqbzrXaDi8b+9TECGiM9h7Rxq+KMC6uL3JMTP+6nZ02cdGcIgLGWpo&#10;YxwyKUPdksUw9wM51o5+tBj5HBtpRrxyuO2lSpKVtNg5/tDiQGVL9Wl/thpeyu0b7ipl0+++fH49&#10;bobPw8dS67vZtHkCEWmKf2b4rc/VoeBOlT87E0SvgYdEpg8rpUCwrlTKqGL0mCwXIItc/p9Q/AAA&#10;AP//AwBQSwECLQAUAAYACAAAACEAtoM4kv4AAADhAQAAEwAAAAAAAAAAAAAAAAAAAAAAW0NvbnRl&#10;bnRfVHlwZXNdLnhtbFBLAQItABQABgAIAAAAIQA4/SH/1gAAAJQBAAALAAAAAAAAAAAAAAAAAC8B&#10;AABfcmVscy8ucmVsc1BLAQItABQABgAIAAAAIQBjatqzLwIAAFoEAAAOAAAAAAAAAAAAAAAAAC4C&#10;AABkcnMvZTJvRG9jLnhtbFBLAQItABQABgAIAAAAIQBIfGLa4AAAAAoBAAAPAAAAAAAAAAAAAAAA&#10;AIkEAABkcnMvZG93bnJldi54bWxQSwUGAAAAAAQABADzAAAAlgUAAAAA&#10;" filled="f" stroked="f" strokeweight=".5pt">
                    <v:textbox>
                      <w:txbxContent>
                        <w:p w14:paraId="256CF824" w14:textId="77777777" w:rsidR="00460368" w:rsidRPr="002218DD" w:rsidRDefault="0046036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</w:rPr>
            <w:br w:type="page"/>
          </w:r>
        </w:p>
      </w:sdtContent>
    </w:sdt>
    <w:p w14:paraId="165F5CB7" w14:textId="28B5BE39" w:rsidR="00BC012D" w:rsidRPr="00A75097" w:rsidRDefault="00460368" w:rsidP="00813A41">
      <w:pPr>
        <w:pStyle w:val="Titre1"/>
        <w:rPr>
          <w:rFonts w:asciiTheme="minorHAnsi" w:hAnsiTheme="minorHAnsi" w:cstheme="minorHAnsi"/>
          <w:b/>
        </w:rPr>
      </w:pPr>
      <w:bookmarkStart w:id="0" w:name="_Toc51145052"/>
      <w:r w:rsidRPr="00A75097">
        <w:rPr>
          <w:rFonts w:asciiTheme="minorHAnsi" w:hAnsiTheme="minorHAnsi" w:cstheme="minorHAnsi"/>
          <w:b/>
        </w:rPr>
        <w:lastRenderedPageBreak/>
        <w:t>RÉSUMÉ</w:t>
      </w:r>
      <w:bookmarkEnd w:id="0"/>
    </w:p>
    <w:p w14:paraId="63749F83" w14:textId="77777777" w:rsidR="00813A41" w:rsidRPr="00A75097" w:rsidRDefault="00164EF9" w:rsidP="00164EF9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Principales réalisations :</w:t>
      </w:r>
    </w:p>
    <w:p w14:paraId="0C1845ED" w14:textId="77777777" w:rsidR="00164EF9" w:rsidRPr="00A75097" w:rsidRDefault="00D92893" w:rsidP="00164EF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principales réalisations par comparaison avec les résultats et activités planifiés)</w:t>
      </w:r>
    </w:p>
    <w:p w14:paraId="1A3F46B4" w14:textId="77777777" w:rsidR="00164EF9" w:rsidRPr="00A75097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8882450" w14:textId="77777777" w:rsidR="00164EF9" w:rsidRPr="00A75097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9E5B806" w14:textId="77777777" w:rsidR="00D92893" w:rsidRPr="00A75097" w:rsidRDefault="00D92893" w:rsidP="00D92893">
      <w:pPr>
        <w:pStyle w:val="Paragraphedeliste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2CD1A967" w14:textId="77777777" w:rsidR="00D92893" w:rsidRPr="00A75097" w:rsidRDefault="00D92893" w:rsidP="00164EF9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Nouvelles activités supplémentaires :</w:t>
      </w:r>
    </w:p>
    <w:p w14:paraId="025CAB7D" w14:textId="77777777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activités nouvelles et supplémentaires que vous avez pu mettre en œuvre (mettez N/A si ce n’est pas le cas)</w:t>
      </w:r>
    </w:p>
    <w:p w14:paraId="382B906F" w14:textId="77777777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7A50CABD" w14:textId="77777777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87EB265" w14:textId="77777777" w:rsidR="00D92893" w:rsidRPr="00A75097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US"/>
        </w:rPr>
      </w:pPr>
    </w:p>
    <w:p w14:paraId="7F8E785F" w14:textId="77777777" w:rsidR="00164EF9" w:rsidRPr="00A75097" w:rsidRDefault="00164EF9" w:rsidP="00164EF9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Principales problématiques :</w:t>
      </w:r>
    </w:p>
    <w:p w14:paraId="17ACD0BF" w14:textId="010B58D3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problématiques et diffic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ultés que vous avez pu rencontrer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lors de la mise en œuvre de vos activités)</w:t>
      </w:r>
    </w:p>
    <w:p w14:paraId="5BD0E928" w14:textId="77777777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788D7F17" w14:textId="77777777" w:rsidR="00D92893" w:rsidRPr="00A75097" w:rsidRDefault="00D92893" w:rsidP="00D928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7519435" w14:textId="77777777" w:rsidR="00164EF9" w:rsidRPr="00A75097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US"/>
        </w:rPr>
      </w:pPr>
    </w:p>
    <w:p w14:paraId="3FAFA306" w14:textId="77777777" w:rsidR="00164EF9" w:rsidRPr="00A75097" w:rsidRDefault="00164EF9" w:rsidP="00164EF9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</w:rPr>
      </w:pPr>
      <w:r w:rsidRPr="00A75097">
        <w:rPr>
          <w:rFonts w:asciiTheme="minorHAnsi" w:hAnsiTheme="minorHAnsi" w:cstheme="minorHAnsi"/>
          <w:b/>
          <w:bCs/>
          <w:color w:val="2F5496" w:themeColor="accent1" w:themeShade="BF"/>
          <w:sz w:val="24"/>
        </w:rPr>
        <w:t xml:space="preserve">Problématiques liées au </w:t>
      </w:r>
      <w:proofErr w:type="spellStart"/>
      <w:r w:rsidRPr="00A75097">
        <w:rPr>
          <w:rFonts w:asciiTheme="minorHAnsi" w:hAnsiTheme="minorHAnsi" w:cstheme="minorHAnsi"/>
          <w:b/>
          <w:bCs/>
          <w:color w:val="2F5496" w:themeColor="accent1" w:themeShade="BF"/>
          <w:sz w:val="24"/>
        </w:rPr>
        <w:t>SGES</w:t>
      </w:r>
      <w:proofErr w:type="spellEnd"/>
      <w:r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rencontrées, et réponse d’atténuation :</w:t>
      </w:r>
    </w:p>
    <w:p w14:paraId="500DFAFD" w14:textId="241590D6" w:rsidR="00D92893" w:rsidRPr="00A75097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problématiques sociales et environnementales que vous avez pu rencontrer, et les solutions que vous avez mis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es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en 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œuvre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pour les atténuer)</w:t>
      </w:r>
    </w:p>
    <w:p w14:paraId="4362A5A2" w14:textId="77777777" w:rsidR="00D92893" w:rsidRPr="00A75097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A791D01" w14:textId="77777777" w:rsidR="00164EF9" w:rsidRPr="00A75097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en-US"/>
        </w:rPr>
      </w:pPr>
    </w:p>
    <w:p w14:paraId="535A9172" w14:textId="77777777" w:rsidR="001E61DA" w:rsidRPr="00A75097" w:rsidRDefault="001E61DA" w:rsidP="001E61DA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Enseignements tirés :</w:t>
      </w:r>
    </w:p>
    <w:p w14:paraId="548A9356" w14:textId="77777777" w:rsidR="001E61DA" w:rsidRPr="00A75097" w:rsidRDefault="001E61DA" w:rsidP="001E61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principaux enseignements tirés de la mise en œuvre de vos activités)</w:t>
      </w:r>
    </w:p>
    <w:p w14:paraId="63432AAC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22C8FFEC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140EC8BE" w14:textId="77777777" w:rsidR="001E61DA" w:rsidRPr="00A75097" w:rsidRDefault="001E61DA" w:rsidP="001E61DA">
      <w:pPr>
        <w:pStyle w:val="Paragraphedeliste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1637E9DB" w14:textId="6A622E51" w:rsidR="001E61DA" w:rsidRPr="00A75097" w:rsidRDefault="001E61DA" w:rsidP="001E61DA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Meilleures pratiques/approches innovante</w:t>
      </w:r>
      <w:r w:rsidR="00460368"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s</w:t>
      </w: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 :</w:t>
      </w:r>
    </w:p>
    <w:p w14:paraId="7A133F50" w14:textId="77777777" w:rsidR="001E61DA" w:rsidRPr="00A75097" w:rsidRDefault="001E61DA" w:rsidP="001E61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si vous avez mis en place des meilleures pratiques ou une approche innovante)</w:t>
      </w:r>
    </w:p>
    <w:p w14:paraId="4F70C836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4BDAC0A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B7DCF1A" w14:textId="682C5569" w:rsidR="001E61DA" w:rsidRPr="00A75097" w:rsidRDefault="001E61DA" w:rsidP="001E61DA">
      <w:pPr>
        <w:pStyle w:val="Paragraphedeliste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B4D9EF9" w14:textId="5397CBB1" w:rsidR="007B1F84" w:rsidRPr="00A75097" w:rsidRDefault="007B1F84" w:rsidP="007B1F84">
      <w:pPr>
        <w:pStyle w:val="Paragraphedeliste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r w:rsidR="00460368"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(s)</w:t>
      </w: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 de réussite :</w:t>
      </w:r>
    </w:p>
    <w:p w14:paraId="2BD897F1" w14:textId="35257D21" w:rsidR="007B1F84" w:rsidRPr="00A75097" w:rsidRDefault="007B1F84" w:rsidP="007B1F8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(Décrivez ici si votre projet a eu </w:t>
      </w:r>
      <w:proofErr w:type="gramStart"/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un(</w:t>
      </w:r>
      <w:proofErr w:type="gramEnd"/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des) impact(s) positif(s) spécifique(s)</w:t>
      </w:r>
    </w:p>
    <w:p w14:paraId="2F49B817" w14:textId="77777777" w:rsidR="007B1F84" w:rsidRPr="00A75097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US"/>
        </w:rPr>
      </w:pPr>
    </w:p>
    <w:p w14:paraId="3A282565" w14:textId="77777777" w:rsidR="007B1F84" w:rsidRPr="00A75097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12F61C5" w14:textId="77777777" w:rsidR="007B1F84" w:rsidRPr="00A75097" w:rsidRDefault="007B1F84" w:rsidP="007B1F84">
      <w:pPr>
        <w:pStyle w:val="Paragraphedeliste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7D59B67" w14:textId="77777777" w:rsidR="007B1F84" w:rsidRPr="00A75097" w:rsidRDefault="007B1F84" w:rsidP="007B1F84">
      <w:pPr>
        <w:pStyle w:val="Paragraphedeliste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547EFF9F" w14:textId="77777777" w:rsidR="00813A41" w:rsidRPr="00A75097" w:rsidRDefault="00D92893" w:rsidP="0038457E">
      <w:pPr>
        <w:pStyle w:val="Titre1"/>
        <w:rPr>
          <w:rFonts w:asciiTheme="minorHAnsi" w:hAnsiTheme="minorHAnsi" w:cstheme="minorHAnsi"/>
        </w:rPr>
      </w:pPr>
      <w:bookmarkStart w:id="1" w:name="_Toc51145053"/>
      <w:r w:rsidRPr="00A75097">
        <w:rPr>
          <w:rFonts w:asciiTheme="minorHAnsi" w:hAnsiTheme="minorHAnsi" w:cstheme="minorHAnsi"/>
          <w:b/>
          <w:bCs/>
        </w:rPr>
        <w:lastRenderedPageBreak/>
        <w:t>Auto-évaluation</w:t>
      </w:r>
      <w:r w:rsidRPr="00A75097">
        <w:rPr>
          <w:rFonts w:asciiTheme="minorHAnsi" w:hAnsiTheme="minorHAnsi" w:cstheme="minorHAnsi"/>
        </w:rPr>
        <w:t xml:space="preserve"> (veuillez cocher la case concernée et effacer les autres) :</w:t>
      </w:r>
      <w:bookmarkEnd w:id="1"/>
    </w:p>
    <w:p w14:paraId="27215540" w14:textId="0A6548C9" w:rsidR="00D92893" w:rsidRPr="00A75097" w:rsidRDefault="00464B4F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sz w:val="24"/>
          <w:szCs w:val="22"/>
          <w:highlight w:val="green"/>
        </w:rPr>
        <w:t xml:space="preserve">Projet en </w:t>
      </w:r>
      <w:r w:rsidR="00460368" w:rsidRPr="00A75097">
        <w:rPr>
          <w:rFonts w:asciiTheme="minorHAnsi" w:hAnsiTheme="minorHAnsi" w:cstheme="minorHAnsi"/>
          <w:sz w:val="24"/>
          <w:szCs w:val="22"/>
          <w:highlight w:val="green"/>
        </w:rPr>
        <w:t>cours</w:t>
      </w:r>
      <w:r w:rsidR="00D27429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4D02D99" w14:textId="77777777" w:rsidR="0038457E" w:rsidRPr="00A75097" w:rsidRDefault="00464B4F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D27429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01722D03" w14:textId="7604627B" w:rsidR="00D92893" w:rsidRPr="00A75097" w:rsidRDefault="00464B4F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D27429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460368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75097" w:rsidRDefault="007B2D08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</w:p>
    <w:p w14:paraId="2A4969A1" w14:textId="0D684B8C" w:rsidR="007B2D08" w:rsidRPr="00A75097" w:rsidRDefault="007B2D08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4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77777777" w:rsidR="00813A41" w:rsidRPr="00A75097" w:rsidRDefault="00813A41">
          <w:pPr>
            <w:pStyle w:val="En-ttedetabledesmatires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A75097">
            <w:rPr>
              <w:rFonts w:asciiTheme="minorHAnsi" w:hAnsiTheme="minorHAnsi" w:cstheme="minorHAnsi"/>
              <w:b/>
              <w:sz w:val="36"/>
              <w:szCs w:val="36"/>
            </w:rPr>
            <w:t>Table des matières :</w:t>
          </w:r>
        </w:p>
        <w:p w14:paraId="049AA96E" w14:textId="77777777" w:rsidR="002672C0" w:rsidRDefault="00813A41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r w:rsidRPr="00A75097">
            <w:rPr>
              <w:rFonts w:asciiTheme="minorHAnsi" w:hAnsiTheme="minorHAnsi" w:cstheme="minorHAnsi"/>
            </w:rPr>
            <w:fldChar w:fldCharType="begin"/>
          </w:r>
          <w:r w:rsidRPr="00A75097">
            <w:rPr>
              <w:rFonts w:asciiTheme="minorHAnsi" w:hAnsiTheme="minorHAnsi" w:cstheme="minorHAnsi"/>
            </w:rPr>
            <w:instrText xml:space="preserve"> TOC \o "1-3" \h \z \u </w:instrText>
          </w:r>
          <w:r w:rsidRPr="00A75097">
            <w:rPr>
              <w:rFonts w:asciiTheme="minorHAnsi" w:hAnsiTheme="minorHAnsi" w:cstheme="minorHAnsi"/>
            </w:rPr>
            <w:fldChar w:fldCharType="separate"/>
          </w:r>
          <w:bookmarkStart w:id="2" w:name="_GoBack"/>
          <w:bookmarkEnd w:id="2"/>
          <w:r w:rsidR="002672C0" w:rsidRPr="00D26949">
            <w:rPr>
              <w:rStyle w:val="Lienhypertexte"/>
              <w:noProof/>
            </w:rPr>
            <w:fldChar w:fldCharType="begin"/>
          </w:r>
          <w:r w:rsidR="002672C0" w:rsidRPr="00D26949">
            <w:rPr>
              <w:rStyle w:val="Lienhypertexte"/>
              <w:noProof/>
            </w:rPr>
            <w:instrText xml:space="preserve"> </w:instrText>
          </w:r>
          <w:r w:rsidR="002672C0">
            <w:rPr>
              <w:noProof/>
            </w:rPr>
            <w:instrText>HYPERLINK \l "_Toc51145052"</w:instrText>
          </w:r>
          <w:r w:rsidR="002672C0" w:rsidRPr="00D26949">
            <w:rPr>
              <w:rStyle w:val="Lienhypertexte"/>
              <w:noProof/>
            </w:rPr>
            <w:instrText xml:space="preserve"> </w:instrText>
          </w:r>
          <w:r w:rsidR="002672C0" w:rsidRPr="00D26949">
            <w:rPr>
              <w:rStyle w:val="Lienhypertexte"/>
              <w:noProof/>
            </w:rPr>
          </w:r>
          <w:r w:rsidR="002672C0" w:rsidRPr="00D26949">
            <w:rPr>
              <w:rStyle w:val="Lienhypertexte"/>
              <w:noProof/>
            </w:rPr>
            <w:fldChar w:fldCharType="separate"/>
          </w:r>
          <w:r w:rsidR="002672C0" w:rsidRPr="00D26949">
            <w:rPr>
              <w:rStyle w:val="Lienhypertexte"/>
              <w:rFonts w:cstheme="minorHAnsi"/>
              <w:b/>
              <w:noProof/>
            </w:rPr>
            <w:t>RÉSUMÉ</w:t>
          </w:r>
          <w:r w:rsidR="002672C0">
            <w:rPr>
              <w:noProof/>
              <w:webHidden/>
            </w:rPr>
            <w:tab/>
          </w:r>
          <w:r w:rsidR="002672C0">
            <w:rPr>
              <w:noProof/>
              <w:webHidden/>
            </w:rPr>
            <w:fldChar w:fldCharType="begin"/>
          </w:r>
          <w:r w:rsidR="002672C0">
            <w:rPr>
              <w:noProof/>
              <w:webHidden/>
            </w:rPr>
            <w:instrText xml:space="preserve"> PAGEREF _Toc51145052 \h </w:instrText>
          </w:r>
          <w:r w:rsidR="002672C0">
            <w:rPr>
              <w:noProof/>
              <w:webHidden/>
            </w:rPr>
          </w:r>
          <w:r w:rsidR="002672C0">
            <w:rPr>
              <w:noProof/>
              <w:webHidden/>
            </w:rPr>
            <w:fldChar w:fldCharType="separate"/>
          </w:r>
          <w:r w:rsidR="002672C0">
            <w:rPr>
              <w:noProof/>
              <w:webHidden/>
            </w:rPr>
            <w:t>1</w:t>
          </w:r>
          <w:r w:rsidR="002672C0">
            <w:rPr>
              <w:noProof/>
              <w:webHidden/>
            </w:rPr>
            <w:fldChar w:fldCharType="end"/>
          </w:r>
          <w:r w:rsidR="002672C0" w:rsidRPr="00D26949">
            <w:rPr>
              <w:rStyle w:val="Lienhypertexte"/>
              <w:noProof/>
            </w:rPr>
            <w:fldChar w:fldCharType="end"/>
          </w:r>
        </w:p>
        <w:p w14:paraId="3C6290FE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3" w:history="1">
            <w:r w:rsidRPr="00D26949">
              <w:rPr>
                <w:rStyle w:val="Lienhypertexte"/>
                <w:rFonts w:cstheme="minorHAnsi"/>
                <w:b/>
                <w:bCs/>
                <w:noProof/>
              </w:rPr>
              <w:t>Auto-évaluation</w:t>
            </w:r>
            <w:r w:rsidRPr="00D26949">
              <w:rPr>
                <w:rStyle w:val="Lienhypertexte"/>
                <w:rFonts w:cstheme="minorHAnsi"/>
                <w:noProof/>
              </w:rPr>
              <w:t xml:space="preserve"> (veuillez cocher la case concernée et effacer les autres)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1244F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4" w:history="1">
            <w:r w:rsidRPr="00D26949">
              <w:rPr>
                <w:rStyle w:val="Lienhypertexte"/>
                <w:rFonts w:cstheme="minorHAnsi"/>
                <w:b/>
                <w:noProof/>
              </w:rPr>
              <w:t>I Contexte du projet - Évolution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AC1D8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5" w:history="1">
            <w:r w:rsidRPr="00D26949">
              <w:rPr>
                <w:rStyle w:val="Lienhypertexte"/>
                <w:rFonts w:cstheme="minorHAnsi"/>
                <w:b/>
                <w:noProof/>
              </w:rPr>
              <w:t>II Résultats et mise en œuvre des 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B3877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6" w:history="1">
            <w:r w:rsidRPr="00D26949">
              <w:rPr>
                <w:rStyle w:val="Lienhypertexte"/>
                <w:rFonts w:cstheme="minorHAnsi"/>
                <w:b/>
                <w:noProof/>
              </w:rPr>
              <w:t>II.1 Résultat 1 -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1DB2A" w14:textId="77777777" w:rsidR="002672C0" w:rsidRDefault="002672C0">
          <w:pPr>
            <w:pStyle w:val="TM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7" w:history="1">
            <w:r w:rsidRPr="00D26949">
              <w:rPr>
                <w:rStyle w:val="Lienhypertexte"/>
                <w:rFonts w:cstheme="minorHAnsi"/>
                <w:noProof/>
              </w:rPr>
              <w:t>II.1.1 Activité 1 -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19AFE" w14:textId="77777777" w:rsidR="002672C0" w:rsidRDefault="002672C0">
          <w:pPr>
            <w:pStyle w:val="TM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8" w:history="1">
            <w:r w:rsidRPr="00D26949">
              <w:rPr>
                <w:rStyle w:val="Lienhypertexte"/>
                <w:rFonts w:cstheme="minorHAnsi"/>
                <w:noProof/>
              </w:rPr>
              <w:t>II.1.1 Activité 2 -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40013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9" w:history="1">
            <w:r w:rsidRPr="00D26949">
              <w:rPr>
                <w:rStyle w:val="Lienhypertexte"/>
                <w:rFonts w:cstheme="minorHAnsi"/>
                <w:noProof/>
              </w:rPr>
              <w:t>III Cadre logique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3D834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0" w:history="1">
            <w:r w:rsidRPr="00D26949">
              <w:rPr>
                <w:rStyle w:val="Lienhypertexte"/>
                <w:rFonts w:cstheme="minorHAnsi"/>
                <w:b/>
                <w:noProof/>
              </w:rPr>
              <w:t>III.1 Principaux faits et chiffres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A3408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1" w:history="1">
            <w:r w:rsidRPr="00D26949">
              <w:rPr>
                <w:rStyle w:val="Lienhypertexte"/>
                <w:rFonts w:cstheme="minorHAnsi"/>
                <w:noProof/>
              </w:rPr>
              <w:t>IV Rapport SGES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AFB62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2" w:history="1">
            <w:r w:rsidRPr="00D26949">
              <w:rPr>
                <w:rStyle w:val="Lienhypertexte"/>
                <w:rFonts w:cstheme="minorHAnsi"/>
                <w:b/>
                <w:noProof/>
              </w:rPr>
              <w:t>IV.1 Mesures d’atténuation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ACEB1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3" w:history="1">
            <w:r w:rsidRPr="00D26949">
              <w:rPr>
                <w:rStyle w:val="Lienhypertexte"/>
                <w:rFonts w:cstheme="minorHAnsi"/>
                <w:b/>
                <w:noProof/>
              </w:rPr>
              <w:t>IV.2 Gestion des réclamations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85251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4" w:history="1">
            <w:r w:rsidRPr="00D26949">
              <w:rPr>
                <w:rStyle w:val="Lienhypertexte"/>
                <w:rFonts w:cstheme="minorHAnsi"/>
                <w:b/>
                <w:noProof/>
              </w:rPr>
              <w:t>IV.3 Incidents graves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AA420" w14:textId="77777777" w:rsidR="002672C0" w:rsidRDefault="002672C0">
          <w:pPr>
            <w:pStyle w:val="TM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5" w:history="1">
            <w:r w:rsidRPr="00D26949">
              <w:rPr>
                <w:rStyle w:val="Lienhypertexte"/>
                <w:rFonts w:cstheme="minorHAnsi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72A08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6" w:history="1">
            <w:r w:rsidRPr="00D26949">
              <w:rPr>
                <w:rStyle w:val="Lienhypertexte"/>
                <w:rFonts w:cstheme="minorHAnsi"/>
                <w:noProof/>
              </w:rPr>
              <w:t>Annexe 1 - Copie des produits livrables (rapport/procès-verbal des réunions)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4368B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7" w:history="1">
            <w:r w:rsidRPr="00D26949">
              <w:rPr>
                <w:rStyle w:val="Lienhypertexte"/>
                <w:rFonts w:cstheme="minorHAnsi"/>
                <w:noProof/>
              </w:rPr>
              <w:t>Annexe 2 - Photos d’activités avec les crédits et légendes/liens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D50D5" w14:textId="77777777" w:rsidR="002672C0" w:rsidRDefault="002672C0">
          <w:pPr>
            <w:pStyle w:val="TM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8" w:history="1">
            <w:r w:rsidRPr="00D26949">
              <w:rPr>
                <w:rStyle w:val="Lienhypertexte"/>
                <w:rFonts w:cstheme="minorHAnsi"/>
                <w:noProof/>
              </w:rPr>
              <w:t>Annexe 3 - Copie des articles de presse/liens et captures d’écran des activités sur les réseaux sociaux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4AE43" w14:textId="77777777" w:rsidR="00813A41" w:rsidRPr="00A75097" w:rsidRDefault="00813A4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4C6E4530" w14:textId="77777777" w:rsidR="002405FC" w:rsidRPr="00A75097" w:rsidRDefault="002405F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</w:rPr>
      </w:pPr>
      <w:r w:rsidRPr="00A75097">
        <w:rPr>
          <w:rFonts w:asciiTheme="minorHAnsi" w:hAnsiTheme="minorHAnsi" w:cstheme="minorHAnsi"/>
        </w:rPr>
        <w:br w:type="page"/>
      </w:r>
    </w:p>
    <w:p w14:paraId="3D611E3A" w14:textId="70596362" w:rsidR="00D12DD0" w:rsidRPr="00A75097" w:rsidRDefault="001E61DA" w:rsidP="001E61DA">
      <w:pPr>
        <w:pStyle w:val="Titre1"/>
        <w:rPr>
          <w:rFonts w:asciiTheme="minorHAnsi" w:eastAsia="Times New Roman" w:hAnsiTheme="minorHAnsi" w:cstheme="minorHAnsi"/>
          <w:b/>
        </w:rPr>
      </w:pPr>
      <w:bookmarkStart w:id="3" w:name="_Toc51145054"/>
      <w:r w:rsidRPr="00A75097">
        <w:rPr>
          <w:rFonts w:asciiTheme="minorHAnsi" w:hAnsiTheme="minorHAnsi" w:cstheme="minorHAnsi"/>
          <w:b/>
        </w:rPr>
        <w:lastRenderedPageBreak/>
        <w:t xml:space="preserve">I Contexte du projet - </w:t>
      </w:r>
      <w:r w:rsidR="00460368" w:rsidRPr="00A75097">
        <w:rPr>
          <w:rFonts w:asciiTheme="minorHAnsi" w:hAnsiTheme="minorHAnsi" w:cstheme="minorHAnsi"/>
          <w:b/>
        </w:rPr>
        <w:t>Évolution</w:t>
      </w:r>
      <w:bookmarkEnd w:id="3"/>
    </w:p>
    <w:p w14:paraId="51D15E1A" w14:textId="77777777" w:rsidR="001E61DA" w:rsidRPr="00A75097" w:rsidRDefault="001E61DA" w:rsidP="001E61DA">
      <w:pPr>
        <w:rPr>
          <w:rFonts w:asciiTheme="minorHAnsi" w:hAnsiTheme="minorHAnsi" w:cstheme="minorHAnsi"/>
          <w:lang w:eastAsia="en-GB"/>
        </w:rPr>
      </w:pPr>
    </w:p>
    <w:p w14:paraId="6813ECC6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6F664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tout changement dans le contexte de votre projet, par comparaison avec ce qui était décrit dans votre proposition technique) </w:t>
      </w:r>
    </w:p>
    <w:p w14:paraId="4FB2D54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AAC124E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646FF3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CB8F83A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17CBD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2EF30FC8" w14:textId="77777777" w:rsidR="001E61DA" w:rsidRPr="00A75097" w:rsidRDefault="001E61DA" w:rsidP="001E61DA">
      <w:pPr>
        <w:rPr>
          <w:rFonts w:asciiTheme="minorHAnsi" w:hAnsiTheme="minorHAnsi" w:cstheme="minorHAnsi"/>
          <w:lang w:eastAsia="en-GB"/>
        </w:rPr>
      </w:pPr>
    </w:p>
    <w:p w14:paraId="3DB132F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1FDEAC0" w14:textId="77777777" w:rsidR="009121D1" w:rsidRPr="00A75097" w:rsidRDefault="001E61DA" w:rsidP="001E61DA">
      <w:pPr>
        <w:pStyle w:val="Titre1"/>
        <w:rPr>
          <w:rFonts w:asciiTheme="minorHAnsi" w:hAnsiTheme="minorHAnsi" w:cstheme="minorHAnsi"/>
          <w:b/>
        </w:rPr>
      </w:pPr>
      <w:bookmarkStart w:id="4" w:name="_Toc51145055"/>
      <w:r w:rsidRPr="00A75097">
        <w:rPr>
          <w:rFonts w:asciiTheme="minorHAnsi" w:hAnsiTheme="minorHAnsi" w:cstheme="minorHAnsi"/>
          <w:b/>
        </w:rPr>
        <w:t>II Résultats et mise en œuvre des activités</w:t>
      </w:r>
      <w:bookmarkEnd w:id="4"/>
    </w:p>
    <w:p w14:paraId="1523B599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15FA6D00" w14:textId="77777777" w:rsidR="00CD67EB" w:rsidRPr="00A75097" w:rsidRDefault="00CD67EB" w:rsidP="00CD67EB">
      <w:pPr>
        <w:pStyle w:val="Titre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5" w:name="_Toc51145056"/>
      <w:r w:rsidRPr="00A75097">
        <w:rPr>
          <w:rFonts w:asciiTheme="minorHAnsi" w:hAnsiTheme="minorHAnsi" w:cstheme="minorHAnsi"/>
          <w:b/>
          <w:color w:val="002060"/>
          <w:sz w:val="28"/>
          <w:szCs w:val="28"/>
        </w:rPr>
        <w:t>II.1 Résultat 1 - Titre</w:t>
      </w:r>
      <w:bookmarkEnd w:id="5"/>
    </w:p>
    <w:p w14:paraId="4334583D" w14:textId="77777777" w:rsidR="00CD67EB" w:rsidRPr="00A75097" w:rsidRDefault="00CD67EB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4A2A01B0" w14:textId="1FB3D305" w:rsidR="00CD67EB" w:rsidRPr="00A75097" w:rsidRDefault="00464B4F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Projet en </w:t>
      </w:r>
      <w:r w:rsidR="00460368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488F9B7F" w14:textId="77777777" w:rsidR="00CD67EB" w:rsidRPr="00A75097" w:rsidRDefault="00464B4F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Projet retardé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84D39D1" w14:textId="21D8B3BC" w:rsidR="00CD67EB" w:rsidRPr="00A75097" w:rsidRDefault="00464B4F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red"/>
        </w:rPr>
        <w:t xml:space="preserve">Projet à risques </w:t>
      </w:r>
      <w:r w:rsidR="00D27429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60368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58936243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292D7869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50712657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FD8BB6A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la mise en œuvre globale de votre résultat) </w:t>
      </w:r>
    </w:p>
    <w:p w14:paraId="589A82E2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C0CD7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FA56DCC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871EED8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E4B61A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522AD0EC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4F9DC088" w14:textId="77777777" w:rsidR="007728C5" w:rsidRPr="00A75097" w:rsidRDefault="007728C5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de résultats que nécessaire</w:t>
      </w:r>
    </w:p>
    <w:p w14:paraId="71EFF03A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1CDFE492" w14:textId="77777777" w:rsidR="00CD67EB" w:rsidRPr="00A75097" w:rsidRDefault="00CD67EB" w:rsidP="00CD67EB">
      <w:pPr>
        <w:pStyle w:val="Titre3"/>
        <w:rPr>
          <w:rFonts w:asciiTheme="minorHAnsi" w:hAnsiTheme="minorHAnsi" w:cstheme="minorHAnsi"/>
        </w:rPr>
      </w:pPr>
      <w:bookmarkStart w:id="6" w:name="_Toc51145057"/>
      <w:r w:rsidRPr="00A75097">
        <w:rPr>
          <w:rFonts w:asciiTheme="minorHAnsi" w:hAnsiTheme="minorHAnsi" w:cstheme="minorHAnsi"/>
        </w:rPr>
        <w:t>II.1.1 Activité 1 - Titre</w:t>
      </w:r>
      <w:bookmarkEnd w:id="6"/>
    </w:p>
    <w:p w14:paraId="5450867C" w14:textId="77777777" w:rsidR="00FD131C" w:rsidRPr="00A75097" w:rsidRDefault="00FD131C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0442DE5" w14:textId="02D6577B" w:rsidR="00FD131C" w:rsidRPr="00A75097" w:rsidRDefault="00464B4F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207677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31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Activité en </w:t>
      </w:r>
      <w:r w:rsidR="00460368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l’activité</w:t>
      </w:r>
    </w:p>
    <w:p w14:paraId="42A184C8" w14:textId="77777777" w:rsidR="00FD131C" w:rsidRPr="00A75097" w:rsidRDefault="00464B4F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04910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31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Activité retardée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 l’activité dans les délais impartis</w:t>
      </w:r>
    </w:p>
    <w:p w14:paraId="496FB749" w14:textId="76CB35DE" w:rsidR="00FD131C" w:rsidRPr="00A75097" w:rsidRDefault="00464B4F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777367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460368" w:rsidRPr="00A75097">
        <w:rPr>
          <w:rFonts w:asciiTheme="minorHAnsi" w:hAnsiTheme="minorHAnsi" w:cstheme="minorHAnsi"/>
          <w:highlight w:val="red"/>
        </w:rPr>
        <w:t>Activité</w:t>
      </w:r>
      <w:r w:rsidR="00D27429" w:rsidRPr="00A75097">
        <w:rPr>
          <w:rFonts w:asciiTheme="minorHAnsi" w:hAnsiTheme="minorHAnsi" w:cstheme="minorHAnsi"/>
          <w:highlight w:val="red"/>
        </w:rPr>
        <w:t xml:space="preserve"> à risques </w:t>
      </w:r>
      <w:r w:rsidR="00D27429" w:rsidRPr="00A75097">
        <w:rPr>
          <w:rFonts w:asciiTheme="minorHAnsi" w:hAnsiTheme="minorHAnsi" w:cstheme="minorHAnsi"/>
        </w:rPr>
        <w:t>- des problèmes importants ont affecté la mise en œuvre de l’activité et sa faisabilité</w:t>
      </w:r>
    </w:p>
    <w:p w14:paraId="5DD7420F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260E31C9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0998BAEC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4347AD7A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FD6EE93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lastRenderedPageBreak/>
        <w:t xml:space="preserve">(Décrivez ici la mise en œuvre globale de l’activité) </w:t>
      </w:r>
    </w:p>
    <w:p w14:paraId="638B3B4B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F6E876E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E8955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F7842E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396ADC2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6694A52B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6F915D93" w14:textId="77777777" w:rsidR="00CD67EB" w:rsidRPr="00A75097" w:rsidRDefault="00A02968" w:rsidP="00CD67EB">
      <w:pPr>
        <w:rPr>
          <w:rFonts w:asciiTheme="minorHAnsi" w:hAnsiTheme="minorHAnsi" w:cstheme="minorHAnsi"/>
          <w:b/>
          <w:sz w:val="24"/>
          <w:u w:val="single"/>
        </w:rPr>
      </w:pPr>
      <w:r w:rsidRPr="00A75097">
        <w:rPr>
          <w:rFonts w:asciiTheme="minorHAnsi" w:hAnsiTheme="minorHAnsi" w:cstheme="minorHAnsi"/>
          <w:b/>
          <w:sz w:val="24"/>
          <w:u w:val="single"/>
        </w:rPr>
        <w:t>Bonus :</w:t>
      </w:r>
    </w:p>
    <w:p w14:paraId="36BFD361" w14:textId="77777777" w:rsidR="00A02968" w:rsidRPr="00A75097" w:rsidRDefault="00A02968" w:rsidP="00CD67EB">
      <w:pPr>
        <w:rPr>
          <w:rFonts w:asciiTheme="minorHAnsi" w:hAnsiTheme="minorHAnsi" w:cstheme="minorHAnsi"/>
        </w:rPr>
      </w:pPr>
    </w:p>
    <w:p w14:paraId="781CF731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A441388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si vous avez été plus loin que les activités attendues et avez dépassé les attentes) </w:t>
      </w:r>
    </w:p>
    <w:p w14:paraId="70ADFE47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E00DAA2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1D067F8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317D3F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C9E9FCB" w14:textId="77777777" w:rsidR="00A02968" w:rsidRPr="00A75097" w:rsidRDefault="00A02968" w:rsidP="00CD67EB">
      <w:pPr>
        <w:rPr>
          <w:rFonts w:asciiTheme="minorHAnsi" w:hAnsiTheme="minorHAnsi" w:cstheme="minorHAnsi"/>
        </w:rPr>
      </w:pPr>
    </w:p>
    <w:p w14:paraId="1C651AA5" w14:textId="77777777" w:rsidR="007728C5" w:rsidRPr="00A75097" w:rsidRDefault="007728C5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d’activités que nécessaire</w:t>
      </w:r>
    </w:p>
    <w:p w14:paraId="6DBBF4F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EB2B84C" w14:textId="77777777" w:rsidR="00AF3617" w:rsidRPr="00A75097" w:rsidRDefault="00AF3617" w:rsidP="00AF3617">
      <w:pPr>
        <w:pStyle w:val="Titre3"/>
        <w:rPr>
          <w:rFonts w:asciiTheme="minorHAnsi" w:hAnsiTheme="minorHAnsi" w:cstheme="minorHAnsi"/>
        </w:rPr>
      </w:pPr>
      <w:bookmarkStart w:id="7" w:name="_Toc51145058"/>
      <w:r w:rsidRPr="00A75097">
        <w:rPr>
          <w:rFonts w:asciiTheme="minorHAnsi" w:hAnsiTheme="minorHAnsi" w:cstheme="minorHAnsi"/>
        </w:rPr>
        <w:t>II.1.1 Activité 2 - Titre</w:t>
      </w:r>
      <w:bookmarkEnd w:id="7"/>
    </w:p>
    <w:p w14:paraId="0955178D" w14:textId="77777777" w:rsidR="00AF3617" w:rsidRPr="00A75097" w:rsidRDefault="00AF3617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20752AD5" w14:textId="2B07007C" w:rsidR="00AF3617" w:rsidRPr="00A75097" w:rsidRDefault="00464B4F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757634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Activité en </w:t>
      </w:r>
      <w:r w:rsidR="00A75097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l’activité</w:t>
      </w:r>
    </w:p>
    <w:p w14:paraId="49F8E01B" w14:textId="77777777" w:rsidR="00AF3617" w:rsidRPr="00A75097" w:rsidRDefault="00464B4F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48582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Activité retardée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 l’activité dans les délais impartis</w:t>
      </w:r>
    </w:p>
    <w:p w14:paraId="6BBA4485" w14:textId="2D0FECFB" w:rsidR="00AF3617" w:rsidRPr="00A75097" w:rsidRDefault="00464B4F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699236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highlight w:val="red"/>
        </w:rPr>
        <w:t xml:space="preserve"> </w:t>
      </w:r>
      <w:r w:rsidR="00460368" w:rsidRPr="00A75097">
        <w:rPr>
          <w:rFonts w:asciiTheme="minorHAnsi" w:hAnsiTheme="minorHAnsi" w:cstheme="minorHAnsi"/>
          <w:highlight w:val="red"/>
        </w:rPr>
        <w:t>Activités</w:t>
      </w:r>
      <w:r w:rsidR="00D27429" w:rsidRPr="00A75097">
        <w:rPr>
          <w:rFonts w:asciiTheme="minorHAnsi" w:hAnsiTheme="minorHAnsi" w:cstheme="minorHAnsi"/>
          <w:highlight w:val="red"/>
        </w:rPr>
        <w:t xml:space="preserve"> à risques</w:t>
      </w:r>
      <w:r w:rsidR="00D27429" w:rsidRPr="00A75097">
        <w:rPr>
          <w:rFonts w:asciiTheme="minorHAnsi" w:hAnsiTheme="minorHAnsi" w:cstheme="minorHAnsi"/>
        </w:rPr>
        <w:t xml:space="preserve"> - des problèmes importants ont affecté la mise en œuvre de l’activité et sa faisabilité</w:t>
      </w:r>
    </w:p>
    <w:p w14:paraId="63E3A4EA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F3A95ED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759674AB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806C094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616BC5E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la mise en œuvre globale de l’activité) </w:t>
      </w:r>
    </w:p>
    <w:p w14:paraId="51452A61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77A8F9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A3B37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49DE6FE4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5775F88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7F98DF36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6B80FBB" w14:textId="77777777" w:rsidR="00A02968" w:rsidRPr="00A75097" w:rsidRDefault="00A02968" w:rsidP="00A02968">
      <w:pPr>
        <w:rPr>
          <w:rFonts w:asciiTheme="minorHAnsi" w:hAnsiTheme="minorHAnsi" w:cstheme="minorHAnsi"/>
          <w:b/>
          <w:sz w:val="24"/>
          <w:u w:val="single"/>
        </w:rPr>
      </w:pPr>
      <w:r w:rsidRPr="00A75097">
        <w:rPr>
          <w:rFonts w:asciiTheme="minorHAnsi" w:hAnsiTheme="minorHAnsi" w:cstheme="minorHAnsi"/>
          <w:b/>
          <w:sz w:val="24"/>
          <w:u w:val="single"/>
        </w:rPr>
        <w:t>Bonus :</w:t>
      </w:r>
    </w:p>
    <w:p w14:paraId="7E404F2C" w14:textId="77777777" w:rsidR="00A02968" w:rsidRPr="00A75097" w:rsidRDefault="00A02968" w:rsidP="00A02968">
      <w:pPr>
        <w:rPr>
          <w:rFonts w:asciiTheme="minorHAnsi" w:hAnsiTheme="minorHAnsi" w:cstheme="minorHAnsi"/>
        </w:rPr>
      </w:pPr>
    </w:p>
    <w:p w14:paraId="042A4DD0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F7DDBB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si vous avez été plus loin que les activités attendues et avez dépassé les attentes) </w:t>
      </w:r>
    </w:p>
    <w:p w14:paraId="71023F79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9FE6A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7B21347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59A84DB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E774FE" w14:textId="77777777" w:rsidR="00A02968" w:rsidRPr="00A75097" w:rsidRDefault="00A02968" w:rsidP="00A02968">
      <w:pPr>
        <w:rPr>
          <w:rFonts w:asciiTheme="minorHAnsi" w:hAnsiTheme="minorHAnsi" w:cstheme="minorHAnsi"/>
        </w:rPr>
      </w:pPr>
    </w:p>
    <w:p w14:paraId="317FE6ED" w14:textId="2A79C0BE" w:rsidR="009121D1" w:rsidRPr="00A75097" w:rsidRDefault="00F13F96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d’activités que nécessaire</w:t>
      </w:r>
    </w:p>
    <w:p w14:paraId="12CAE3D9" w14:textId="77777777" w:rsidR="008877CC" w:rsidRPr="00A75097" w:rsidRDefault="008877CC" w:rsidP="00BD3BB3">
      <w:pPr>
        <w:rPr>
          <w:rFonts w:asciiTheme="minorHAnsi" w:hAnsiTheme="minorHAnsi" w:cstheme="minorHAnsi"/>
          <w:b/>
          <w:color w:val="002060"/>
          <w:sz w:val="24"/>
        </w:rPr>
      </w:pPr>
    </w:p>
    <w:p w14:paraId="0C93B5D4" w14:textId="308441F5" w:rsidR="008877CC" w:rsidRPr="00A75097" w:rsidRDefault="008877CC" w:rsidP="00BD3BB3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Ajoutez une carte avec la localisation des activités mises en </w:t>
      </w:r>
      <w:r w:rsidR="00460368"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œuvre</w:t>
      </w: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 pendant la période du rapport</w:t>
      </w:r>
    </w:p>
    <w:p w14:paraId="19B3501F" w14:textId="77777777" w:rsidR="00AB5E53" w:rsidRPr="00A75097" w:rsidRDefault="00AB5E53" w:rsidP="00AB5E53">
      <w:pPr>
        <w:pStyle w:val="Titre1"/>
        <w:rPr>
          <w:rFonts w:asciiTheme="minorHAnsi" w:hAnsiTheme="minorHAnsi" w:cstheme="minorHAnsi"/>
        </w:rPr>
      </w:pPr>
      <w:bookmarkStart w:id="8" w:name="_Toc51145059"/>
      <w:r w:rsidRPr="00A75097">
        <w:rPr>
          <w:rFonts w:asciiTheme="minorHAnsi" w:hAnsiTheme="minorHAnsi" w:cstheme="minorHAnsi"/>
        </w:rPr>
        <w:lastRenderedPageBreak/>
        <w:t>III Cadre logique</w:t>
      </w:r>
      <w:bookmarkEnd w:id="8"/>
    </w:p>
    <w:p w14:paraId="0F158164" w14:textId="2156BBE9" w:rsidR="008B3504" w:rsidRPr="00A75097" w:rsidRDefault="008B3504" w:rsidP="008B3504">
      <w:pPr>
        <w:rPr>
          <w:rFonts w:asciiTheme="minorHAnsi" w:hAnsiTheme="minorHAnsi" w:cstheme="minorHAnsi"/>
        </w:rPr>
      </w:pPr>
      <w:r w:rsidRPr="00A75097">
        <w:rPr>
          <w:rFonts w:asciiTheme="minorHAnsi" w:hAnsiTheme="minorHAnsi" w:cstheme="minorHAnsi"/>
        </w:rPr>
        <w:t>Veuillez mettre à jour et compléter votre cadre logique en ligne.</w:t>
      </w:r>
      <w:r w:rsidR="00460368" w:rsidRPr="00A75097">
        <w:rPr>
          <w:rFonts w:asciiTheme="minorHAnsi" w:hAnsiTheme="minorHAnsi" w:cstheme="minorHAnsi"/>
        </w:rPr>
        <w:t xml:space="preserve"> </w:t>
      </w:r>
      <w:r w:rsidRPr="00A75097">
        <w:rPr>
          <w:rFonts w:asciiTheme="minorHAnsi" w:hAnsiTheme="minorHAnsi" w:cstheme="minorHAnsi"/>
        </w:rPr>
        <w:t>N’oubliez pas de mettre à jour vos indicateurs du FA BIOPAMA, c’e</w:t>
      </w:r>
      <w:r w:rsidR="00460368" w:rsidRPr="00A75097">
        <w:rPr>
          <w:rFonts w:asciiTheme="minorHAnsi" w:hAnsiTheme="minorHAnsi" w:cstheme="minorHAnsi"/>
        </w:rPr>
        <w:t>s</w:t>
      </w:r>
      <w:r w:rsidRPr="00A75097">
        <w:rPr>
          <w:rFonts w:asciiTheme="minorHAnsi" w:hAnsiTheme="minorHAnsi" w:cstheme="minorHAnsi"/>
        </w:rPr>
        <w:t xml:space="preserve">t obligatoire pour la validation de votre rapport technique. </w:t>
      </w:r>
    </w:p>
    <w:p w14:paraId="4711A1C9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0A78684D" w14:textId="77777777" w:rsidR="008B3504" w:rsidRPr="00A75097" w:rsidRDefault="008B3504" w:rsidP="008B3504">
      <w:pPr>
        <w:pStyle w:val="Titre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9" w:name="_Toc51145060"/>
      <w:r w:rsidRPr="00A75097">
        <w:rPr>
          <w:rFonts w:asciiTheme="minorHAnsi" w:hAnsiTheme="minorHAnsi" w:cstheme="minorHAnsi"/>
          <w:b/>
          <w:color w:val="002060"/>
          <w:sz w:val="28"/>
          <w:szCs w:val="28"/>
        </w:rPr>
        <w:t>III.1 Principaux faits et chiffres :</w:t>
      </w:r>
      <w:bookmarkEnd w:id="9"/>
    </w:p>
    <w:p w14:paraId="48460200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B3504" w:rsidRPr="00A75097" w14:paraId="4CA9539C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40C7A466" w14:textId="77777777" w:rsidR="008B3504" w:rsidRPr="00A75097" w:rsidRDefault="008B3504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 xml:space="preserve">Indicateurs du FA BIOPAMA 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45FAB432" w14:textId="77777777" w:rsidR="008B3504" w:rsidRPr="00A75097" w:rsidRDefault="008B3504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Valeur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DDFC585" w14:textId="77777777" w:rsidR="008B3504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Source de vérification</w:t>
            </w:r>
          </w:p>
        </w:tc>
      </w:tr>
      <w:tr w:rsidR="008B3504" w:rsidRPr="00A75097" w14:paraId="67F6EF32" w14:textId="77777777" w:rsidTr="008B3504">
        <w:tc>
          <w:tcPr>
            <w:tcW w:w="3018" w:type="dxa"/>
          </w:tcPr>
          <w:p w14:paraId="16F96EC7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7A1B795E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0B0C0A61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8B3504" w:rsidRPr="00A75097" w14:paraId="6114D847" w14:textId="77777777" w:rsidTr="008B3504">
        <w:tc>
          <w:tcPr>
            <w:tcW w:w="3018" w:type="dxa"/>
          </w:tcPr>
          <w:p w14:paraId="074347B4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B228581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66879C9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087B99" w:rsidRPr="00A75097" w14:paraId="22AE98E9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77BA07D6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Livrables de projet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6CB9A19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19" w:type="dxa"/>
            <w:shd w:val="clear" w:color="auto" w:fill="D9E2F3" w:themeFill="accent1" w:themeFillTint="33"/>
          </w:tcPr>
          <w:p w14:paraId="3BE38693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87B99" w:rsidRPr="00A75097" w14:paraId="050CE1F9" w14:textId="77777777" w:rsidTr="00E4328D">
        <w:tc>
          <w:tcPr>
            <w:tcW w:w="6037" w:type="dxa"/>
            <w:gridSpan w:val="2"/>
          </w:tcPr>
          <w:p w14:paraId="1F2CDE84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019" w:type="dxa"/>
          </w:tcPr>
          <w:p w14:paraId="17612674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087B99" w:rsidRPr="00A75097" w14:paraId="3BEC393A" w14:textId="77777777" w:rsidTr="00E4328D">
        <w:tc>
          <w:tcPr>
            <w:tcW w:w="6037" w:type="dxa"/>
            <w:gridSpan w:val="2"/>
          </w:tcPr>
          <w:p w14:paraId="5A45B8EA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FD3D056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</w:tr>
    </w:tbl>
    <w:p w14:paraId="705C3292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1C0CF657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38531F47" w14:textId="77777777" w:rsidR="008877CC" w:rsidRPr="00A75097" w:rsidRDefault="008877CC" w:rsidP="008B3504">
      <w:pPr>
        <w:rPr>
          <w:rFonts w:asciiTheme="minorHAnsi" w:hAnsiTheme="minorHAnsi" w:cstheme="minorHAnsi"/>
        </w:rPr>
      </w:pPr>
    </w:p>
    <w:p w14:paraId="67E3BF0E" w14:textId="77777777" w:rsidR="00C75759" w:rsidRPr="00A75097" w:rsidRDefault="00C75759" w:rsidP="00C75759">
      <w:pPr>
        <w:pStyle w:val="Titre1"/>
        <w:rPr>
          <w:rFonts w:asciiTheme="minorHAnsi" w:hAnsiTheme="minorHAnsi" w:cstheme="minorHAnsi"/>
        </w:rPr>
      </w:pPr>
      <w:bookmarkStart w:id="10" w:name="_Toc51145061"/>
      <w:r w:rsidRPr="00A75097">
        <w:rPr>
          <w:rFonts w:asciiTheme="minorHAnsi" w:hAnsiTheme="minorHAnsi" w:cstheme="minorHAnsi"/>
        </w:rPr>
        <w:t xml:space="preserve">IV Rapport </w:t>
      </w:r>
      <w:proofErr w:type="spellStart"/>
      <w:r w:rsidRPr="00A75097">
        <w:rPr>
          <w:rFonts w:asciiTheme="minorHAnsi" w:hAnsiTheme="minorHAnsi" w:cstheme="minorHAnsi"/>
        </w:rPr>
        <w:t>SGES</w:t>
      </w:r>
      <w:bookmarkEnd w:id="10"/>
      <w:proofErr w:type="spellEnd"/>
    </w:p>
    <w:p w14:paraId="27257B3E" w14:textId="77777777" w:rsidR="009925A7" w:rsidRPr="00A75097" w:rsidRDefault="009925A7" w:rsidP="009925A7">
      <w:pPr>
        <w:pStyle w:val="Titre2"/>
        <w:rPr>
          <w:rFonts w:asciiTheme="minorHAnsi" w:hAnsiTheme="minorHAnsi" w:cstheme="minorHAnsi"/>
          <w:b/>
          <w:color w:val="002060"/>
        </w:rPr>
      </w:pPr>
      <w:bookmarkStart w:id="11" w:name="_Toc51145062"/>
      <w:r w:rsidRPr="00A75097">
        <w:rPr>
          <w:rFonts w:asciiTheme="minorHAnsi" w:hAnsiTheme="minorHAnsi" w:cstheme="minorHAnsi"/>
          <w:b/>
          <w:color w:val="002060"/>
        </w:rPr>
        <w:t>IV.1 Mesures d’atténuation</w:t>
      </w:r>
      <w:bookmarkEnd w:id="11"/>
    </w:p>
    <w:p w14:paraId="63F5B65D" w14:textId="4710AEE6" w:rsidR="00C75759" w:rsidRPr="00A75097" w:rsidRDefault="00C03AF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</w:t>
      </w:r>
      <w:r w:rsidR="00460368" w:rsidRPr="00A75097">
        <w:rPr>
          <w:rFonts w:asciiTheme="minorHAnsi" w:hAnsiTheme="minorHAnsi" w:cstheme="minorHAnsi"/>
          <w:sz w:val="24"/>
        </w:rPr>
        <w:t>œuvre</w:t>
      </w:r>
      <w:r w:rsidRPr="00A75097">
        <w:rPr>
          <w:rFonts w:asciiTheme="minorHAnsi" w:hAnsiTheme="minorHAnsi" w:cstheme="minorHAnsi"/>
          <w:sz w:val="24"/>
        </w:rPr>
        <w:t xml:space="preserve"> afin d’atténuer les risques environnementaux et sociaux. </w:t>
      </w:r>
    </w:p>
    <w:p w14:paraId="4872DED5" w14:textId="60F86D86" w:rsidR="001C02C7" w:rsidRPr="00A7509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25768653" w14:textId="7C3C7607" w:rsidR="001C02C7" w:rsidRPr="00A75097" w:rsidRDefault="001C02C7" w:rsidP="009B50CE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</w:t>
      </w:r>
      <w:r w:rsidR="00460368" w:rsidRPr="00A75097">
        <w:rPr>
          <w:rFonts w:asciiTheme="minorHAnsi" w:hAnsiTheme="minorHAnsi" w:cstheme="minorHAnsi"/>
          <w:b/>
          <w:sz w:val="24"/>
          <w:highlight w:val="yellow"/>
        </w:rPr>
        <w:t xml:space="preserve">s si non-applicables car aucun problème </w:t>
      </w:r>
      <w:proofErr w:type="spellStart"/>
      <w:r w:rsidRPr="00A75097">
        <w:rPr>
          <w:rFonts w:asciiTheme="minorHAnsi" w:hAnsiTheme="minorHAnsi" w:cstheme="minorHAnsi"/>
          <w:b/>
          <w:sz w:val="24"/>
          <w:highlight w:val="yellow"/>
        </w:rPr>
        <w:t>SGES</w:t>
      </w:r>
      <w:proofErr w:type="spellEnd"/>
      <w:r w:rsidRPr="00A75097">
        <w:rPr>
          <w:rFonts w:asciiTheme="minorHAnsi" w:hAnsiTheme="minorHAnsi" w:cstheme="minorHAnsi"/>
          <w:b/>
          <w:sz w:val="24"/>
          <w:highlight w:val="yellow"/>
        </w:rPr>
        <w:t xml:space="preserve"> ou risque n’est apparu. Un rapport faux/incomplet pourra avoir des conséquences légales</w:t>
      </w:r>
      <w:r w:rsidR="00460368" w:rsidRPr="00A75097">
        <w:rPr>
          <w:rFonts w:asciiTheme="minorHAnsi" w:hAnsiTheme="minorHAnsi" w:cstheme="minorHAnsi"/>
          <w:b/>
          <w:sz w:val="24"/>
          <w:highlight w:val="yellow"/>
        </w:rPr>
        <w:t>.</w:t>
      </w:r>
      <w:r w:rsidRPr="00A75097">
        <w:rPr>
          <w:rFonts w:asciiTheme="minorHAnsi" w:hAnsiTheme="minorHAnsi" w:cstheme="minorHAnsi"/>
          <w:b/>
          <w:sz w:val="24"/>
          <w:highlight w:val="yellow"/>
        </w:rPr>
        <w:t>)</w:t>
      </w:r>
    </w:p>
    <w:p w14:paraId="358E9CF3" w14:textId="77777777" w:rsidR="001C02C7" w:rsidRPr="00A7509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6461FA81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1DD41636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6C64C5F2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  <w:sectPr w:rsidR="004D12B5" w:rsidRPr="00A75097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Grilledutableau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4D12B5" w:rsidRPr="00A75097" w14:paraId="0424ADAB" w14:textId="77777777" w:rsidTr="00460368">
        <w:trPr>
          <w:trHeight w:val="227"/>
        </w:trPr>
        <w:tc>
          <w:tcPr>
            <w:tcW w:w="6345" w:type="dxa"/>
            <w:gridSpan w:val="2"/>
          </w:tcPr>
          <w:p w14:paraId="710AB4D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42C7C94F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582C0A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06AF54F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27300C" w14:textId="0020A333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2 : Suivi </w:t>
            </w:r>
            <w:proofErr w:type="spellStart"/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PGES</w:t>
            </w:r>
            <w:proofErr w:type="spellEnd"/>
            <w:r w:rsidR="00460368"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4D12B5" w:rsidRPr="00A75097" w14:paraId="3D9A0BEB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2518CF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4D12B5" w:rsidRPr="00A75097" w14:paraId="73A70E12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C7F9B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Normes </w:t>
            </w:r>
            <w:proofErr w:type="spellStart"/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SGES</w:t>
            </w:r>
            <w:proofErr w:type="spellEnd"/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C4601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4D12B5" w:rsidRPr="00A75097" w14:paraId="4A583724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AD3BFD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872E215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55BF8B3D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5482F0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D41F0C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2904221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04D87C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95F280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2C6A5089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345C9C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75B80D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80D0BED" w14:textId="77777777" w:rsidTr="00460368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A0537E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Appelnotedebasdep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2AFB354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7FA44F" w14:textId="45F0A59B" w:rsidR="004D12B5" w:rsidRPr="00A75097" w:rsidRDefault="004D12B5" w:rsidP="0046036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Code couleur</w:t>
            </w:r>
            <w:r w:rsidR="00460368"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CF6237" w14:textId="4E7D04A3" w:rsidR="004D12B5" w:rsidRPr="00A75097" w:rsidRDefault="00460368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Décrivez l’état </w:t>
            </w:r>
            <w:r w:rsidR="00A75097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d’avancement </w:t>
            </w:r>
            <w:r w:rsidR="004D12B5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de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la </w:t>
            </w:r>
            <w:r w:rsidR="004D12B5" w:rsidRPr="00A75097">
              <w:rPr>
                <w:rFonts w:asciiTheme="minorHAnsi" w:hAnsiTheme="minorHAnsi" w:cstheme="minorHAnsi"/>
                <w:b/>
                <w:bCs/>
                <w:szCs w:val="20"/>
              </w:rPr>
              <w:t>réalisation,</w:t>
            </w:r>
            <w:r w:rsidR="004D12B5"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="004D12B5"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F78097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4D12B5" w:rsidRPr="00A75097" w14:paraId="6AEDE16D" w14:textId="77777777" w:rsidTr="00460368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278F72A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52ECF6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FD8897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211ED0F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64407D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E5C090C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2EE0B6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13780F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95AB5A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77F7BD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62ED9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BFDD9D9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2BD41F0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3B7FBC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442FB2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8A8E1C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1EB53E1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C064D5F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749B1E0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DDB64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4AC909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B33F34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309DA3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3F26204" w14:textId="77777777" w:rsidTr="00460368">
        <w:trPr>
          <w:trHeight w:val="230"/>
        </w:trPr>
        <w:tc>
          <w:tcPr>
            <w:tcW w:w="15276" w:type="dxa"/>
            <w:gridSpan w:val="6"/>
          </w:tcPr>
          <w:p w14:paraId="28D30EF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Nouveaux risques </w:t>
            </w:r>
            <w:proofErr w:type="spellStart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SGES</w:t>
            </w:r>
            <w:proofErr w:type="spellEnd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 apparus</w:t>
            </w:r>
          </w:p>
        </w:tc>
      </w:tr>
      <w:tr w:rsidR="004D12B5" w:rsidRPr="00A75097" w14:paraId="74AED52C" w14:textId="77777777" w:rsidTr="0046036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4A6FB1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54FB475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6ECD85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33F4C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F42E74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B368477" w14:textId="77777777" w:rsidTr="0046036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7234DF1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7160253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07F918F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FFDCD1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AC6E47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EB7DE8C" w14:textId="77777777" w:rsidTr="00460368">
        <w:trPr>
          <w:trHeight w:val="227"/>
        </w:trPr>
        <w:tc>
          <w:tcPr>
            <w:tcW w:w="2660" w:type="dxa"/>
          </w:tcPr>
          <w:p w14:paraId="158492A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</w:t>
            </w:r>
            <w:proofErr w:type="spellStart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SGES</w:t>
            </w:r>
            <w:proofErr w:type="spellEnd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9FB3789" w14:textId="536967AE" w:rsidR="004D12B5" w:rsidRPr="00A75097" w:rsidRDefault="00460368" w:rsidP="007C13E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</w:t>
            </w:r>
            <w:r w:rsidR="00A75097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d’avancement </w:t>
            </w:r>
            <w:r w:rsidR="004D12B5"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de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la </w:t>
            </w:r>
            <w:r w:rsidR="004D12B5"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réalisation et les preuves</w:t>
            </w:r>
          </w:p>
        </w:tc>
        <w:tc>
          <w:tcPr>
            <w:tcW w:w="3969" w:type="dxa"/>
            <w:shd w:val="clear" w:color="auto" w:fill="auto"/>
          </w:tcPr>
          <w:p w14:paraId="558E49F3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4D12B5" w:rsidRPr="00A75097" w14:paraId="40BE0D98" w14:textId="77777777" w:rsidTr="00460368">
        <w:trPr>
          <w:trHeight w:val="227"/>
        </w:trPr>
        <w:tc>
          <w:tcPr>
            <w:tcW w:w="2660" w:type="dxa"/>
          </w:tcPr>
          <w:p w14:paraId="7EE1709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29A8E82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FDF334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0EEE8D61" w14:textId="77777777" w:rsidTr="00460368">
        <w:trPr>
          <w:trHeight w:val="227"/>
        </w:trPr>
        <w:tc>
          <w:tcPr>
            <w:tcW w:w="2660" w:type="dxa"/>
          </w:tcPr>
          <w:p w14:paraId="561C56E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83F088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537F63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7FBD2DE" w14:textId="77777777" w:rsidTr="00460368">
        <w:trPr>
          <w:trHeight w:val="227"/>
        </w:trPr>
        <w:tc>
          <w:tcPr>
            <w:tcW w:w="2660" w:type="dxa"/>
          </w:tcPr>
          <w:p w14:paraId="70B2887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0C295ED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A277D3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22B62D45" w14:textId="77777777" w:rsidTr="00460368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22D55C5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6E44AA0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5B3BDDB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CAB83A1" w14:textId="77777777" w:rsidTr="00460368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1F37DD8" w14:textId="2B37AB44" w:rsidR="004D12B5" w:rsidRPr="00A75097" w:rsidRDefault="004D12B5" w:rsidP="006149CC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A</w:t>
            </w:r>
            <w:proofErr w:type="spellEnd"/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 xml:space="preserve"> </w:t>
            </w:r>
            <w:r w:rsidR="00460368"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COMPLÉTER</w:t>
            </w: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 xml:space="preserve">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52F8FC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4D12B5" w:rsidRPr="00A75097" w14:paraId="226C9140" w14:textId="77777777" w:rsidTr="00460368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AE5BC7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 xml:space="preserve">Suivi du </w:t>
            </w:r>
            <w:proofErr w:type="spellStart"/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PGES</w:t>
            </w:r>
            <w:proofErr w:type="spellEnd"/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 xml:space="preserve">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3A7CCAC5" w14:textId="6994E0B7" w:rsidR="004D12B5" w:rsidRPr="00A75097" w:rsidRDefault="007C13E8" w:rsidP="0046036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</w:t>
            </w:r>
            <w:r w:rsidR="00A75097"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d’avancement</w:t>
            </w:r>
            <w:r w:rsidR="004D12B5"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D12B5"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PGES</w:t>
            </w:r>
            <w:proofErr w:type="spellEnd"/>
          </w:p>
          <w:p w14:paraId="607BCCB8" w14:textId="17531EEB" w:rsidR="004D12B5" w:rsidRPr="00A75097" w:rsidRDefault="00464B4F" w:rsidP="00460368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75097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086990EE" w14:textId="77777777" w:rsidR="004D12B5" w:rsidRPr="00A75097" w:rsidRDefault="00464B4F" w:rsidP="004603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27429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54E9A505" w14:textId="77777777" w:rsidR="004D12B5" w:rsidRPr="00A75097" w:rsidRDefault="00464B4F" w:rsidP="00460368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27429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tbl>
      <w:tblPr>
        <w:tblStyle w:val="Grilledutableau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6149CC" w:rsidRPr="00A75097" w14:paraId="17052254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52C2BA" w14:textId="4DF007BD" w:rsidR="006149CC" w:rsidRPr="00A75097" w:rsidRDefault="006149CC" w:rsidP="006149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</w:t>
            </w:r>
            <w:proofErr w:type="spellStart"/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PGES</w:t>
            </w:r>
            <w:proofErr w:type="spellEnd"/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="00460368"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 xml:space="preserve"> </w:t>
            </w:r>
            <w:r w:rsidR="00460368"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COMPLÉTER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 xml:space="preserve">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6149CC" w:rsidRPr="00A75097" w14:paraId="03C4C98E" w14:textId="77777777" w:rsidTr="00460368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3B02B24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717F203E" w14:textId="77777777" w:rsidR="006149CC" w:rsidRPr="00A75097" w:rsidRDefault="006149CC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Appelnotedebasdep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3504D6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15A2B64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1E38128C" w14:textId="0C65C344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</w:t>
            </w:r>
            <w:r w:rsidR="00460368"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à 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682C3A4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6149CC" w:rsidRPr="00A75097" w14:paraId="3AB81941" w14:textId="77777777" w:rsidTr="00460368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2F75078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7AFAA8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692EC68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4282103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12B3ECA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1B8AE67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6149CC" w:rsidRPr="00A75097" w14:paraId="3E7FE716" w14:textId="77777777" w:rsidTr="00460368">
        <w:trPr>
          <w:trHeight w:val="495"/>
          <w:tblHeader/>
        </w:trPr>
        <w:tc>
          <w:tcPr>
            <w:tcW w:w="2311" w:type="dxa"/>
          </w:tcPr>
          <w:p w14:paraId="43ADAB0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887124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70D4BC0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3E462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6C16893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9A88D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51AA224E" w14:textId="77777777" w:rsidTr="00460368">
        <w:trPr>
          <w:trHeight w:val="567"/>
          <w:tblHeader/>
        </w:trPr>
        <w:tc>
          <w:tcPr>
            <w:tcW w:w="2311" w:type="dxa"/>
          </w:tcPr>
          <w:p w14:paraId="4BD1081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D2F3C2F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8249FE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017500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6651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54E6226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B17F8A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E95362F" w14:textId="77777777" w:rsidTr="00460368">
        <w:trPr>
          <w:trHeight w:val="567"/>
          <w:tblHeader/>
        </w:trPr>
        <w:tc>
          <w:tcPr>
            <w:tcW w:w="2311" w:type="dxa"/>
          </w:tcPr>
          <w:p w14:paraId="06F2EE9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0B7F20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BCD6C0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2B564A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A2B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7EE692A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1799ED5" w14:textId="77777777" w:rsidTr="00460368">
        <w:trPr>
          <w:trHeight w:val="567"/>
          <w:tblHeader/>
        </w:trPr>
        <w:tc>
          <w:tcPr>
            <w:tcW w:w="2311" w:type="dxa"/>
          </w:tcPr>
          <w:p w14:paraId="6D4C8C5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CB14C76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8CF16C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BA95D7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B74105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EA315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BFE1563" w14:textId="77777777" w:rsidTr="00460368">
        <w:trPr>
          <w:trHeight w:val="567"/>
          <w:tblHeader/>
        </w:trPr>
        <w:tc>
          <w:tcPr>
            <w:tcW w:w="2311" w:type="dxa"/>
          </w:tcPr>
          <w:p w14:paraId="11CF3FF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56D6113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D5E678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B79BD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28B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C9D5CC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2197C959" w14:textId="77777777" w:rsidTr="00460368">
        <w:trPr>
          <w:trHeight w:val="567"/>
          <w:tblHeader/>
        </w:trPr>
        <w:tc>
          <w:tcPr>
            <w:tcW w:w="2311" w:type="dxa"/>
          </w:tcPr>
          <w:p w14:paraId="0D876CF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F6C8FF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2DB7B6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18F5C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D98CBD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9D027E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5A2344B8" w14:textId="77777777" w:rsidTr="00460368">
        <w:trPr>
          <w:trHeight w:val="567"/>
          <w:tblHeader/>
        </w:trPr>
        <w:tc>
          <w:tcPr>
            <w:tcW w:w="2311" w:type="dxa"/>
          </w:tcPr>
          <w:p w14:paraId="57141B8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97196E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5B651D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E6D801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9D8B3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9681CB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02CE563E" w14:textId="77777777" w:rsidTr="00460368">
        <w:trPr>
          <w:trHeight w:val="436"/>
        </w:trPr>
        <w:tc>
          <w:tcPr>
            <w:tcW w:w="15276" w:type="dxa"/>
            <w:gridSpan w:val="6"/>
          </w:tcPr>
          <w:p w14:paraId="16101A5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Nouveaux risques </w:t>
            </w:r>
            <w:proofErr w:type="spellStart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SGES</w:t>
            </w:r>
            <w:proofErr w:type="spellEnd"/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 apparus</w:t>
            </w:r>
          </w:p>
        </w:tc>
      </w:tr>
      <w:tr w:rsidR="006149CC" w:rsidRPr="00A75097" w14:paraId="53A3F3F3" w14:textId="77777777" w:rsidTr="00460368">
        <w:trPr>
          <w:trHeight w:val="567"/>
          <w:tblHeader/>
        </w:trPr>
        <w:tc>
          <w:tcPr>
            <w:tcW w:w="2311" w:type="dxa"/>
          </w:tcPr>
          <w:p w14:paraId="40CF409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9ECF5C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29DFB3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1BAFC4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3D6C98A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A28A08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83C3427" w14:textId="77777777" w:rsidTr="00460368">
        <w:trPr>
          <w:trHeight w:val="567"/>
          <w:tblHeader/>
        </w:trPr>
        <w:tc>
          <w:tcPr>
            <w:tcW w:w="2311" w:type="dxa"/>
          </w:tcPr>
          <w:p w14:paraId="53D289F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F04B18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21AB91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63AB02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48455A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3D6F33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76515D79" w14:textId="77777777" w:rsidR="006149CC" w:rsidRPr="00A75097" w:rsidRDefault="006149CC" w:rsidP="00A87125">
      <w:pPr>
        <w:jc w:val="both"/>
        <w:rPr>
          <w:rFonts w:asciiTheme="minorHAnsi" w:hAnsiTheme="minorHAnsi" w:cstheme="minorHAnsi"/>
          <w:sz w:val="24"/>
        </w:rPr>
        <w:sectPr w:rsidR="006149CC" w:rsidRPr="00A75097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2A7BD954" w14:textId="77777777" w:rsidR="008009C2" w:rsidRPr="00A75097" w:rsidRDefault="009925A7" w:rsidP="00C52B9B">
      <w:pPr>
        <w:pStyle w:val="Titre2"/>
        <w:rPr>
          <w:rFonts w:asciiTheme="minorHAnsi" w:hAnsiTheme="minorHAnsi" w:cstheme="minorHAnsi"/>
          <w:b/>
          <w:color w:val="002060"/>
          <w:szCs w:val="36"/>
        </w:rPr>
      </w:pPr>
      <w:bookmarkStart w:id="12" w:name="_Toc51145063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2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C4D346B" w14:textId="77777777" w:rsidR="00E4328D" w:rsidRPr="00A75097" w:rsidRDefault="00E4328D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68E0E2F5" w14:textId="00DCB8A7" w:rsidR="00E4328D" w:rsidRPr="00A75097" w:rsidRDefault="00073409" w:rsidP="00E4328D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</w:t>
      </w:r>
      <w:r w:rsidR="00460368" w:rsidRPr="00A75097">
        <w:rPr>
          <w:rFonts w:asciiTheme="minorHAnsi" w:hAnsiTheme="minorHAnsi" w:cstheme="minorHAnsi"/>
          <w:sz w:val="24"/>
        </w:rPr>
        <w:t>énumérer</w:t>
      </w:r>
      <w:r w:rsidRPr="00A75097">
        <w:rPr>
          <w:rFonts w:asciiTheme="minorHAnsi" w:hAnsiTheme="minorHAnsi" w:cstheme="minorHAnsi"/>
          <w:sz w:val="24"/>
        </w:rPr>
        <w:t xml:space="preserve"> ci-dessous les réclamations que vous avez reçues, et comment vous les avez traitées et résolues. Mettez également dans l’annexe le formulaire de réclamation qui vous a été adressé. </w:t>
      </w:r>
    </w:p>
    <w:p w14:paraId="166FB509" w14:textId="77777777" w:rsidR="00073409" w:rsidRPr="00A75097" w:rsidRDefault="00073409" w:rsidP="00E4328D">
      <w:pPr>
        <w:rPr>
          <w:rFonts w:asciiTheme="minorHAnsi" w:hAnsiTheme="minorHAnsi" w:cstheme="minorHAnsi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073409" w:rsidRPr="00A75097" w14:paraId="11574A41" w14:textId="77777777" w:rsidTr="00073409">
        <w:tc>
          <w:tcPr>
            <w:tcW w:w="2264" w:type="dxa"/>
          </w:tcPr>
          <w:p w14:paraId="5680E08D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2933699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3466ED65" w14:textId="77777777" w:rsidR="00073409" w:rsidRPr="00A75097" w:rsidRDefault="00073409" w:rsidP="00073409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6BAE1B3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073409" w:rsidRPr="00A75097" w14:paraId="48645D01" w14:textId="77777777" w:rsidTr="00073409">
        <w:tc>
          <w:tcPr>
            <w:tcW w:w="2264" w:type="dxa"/>
          </w:tcPr>
          <w:p w14:paraId="5CC84C7E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0B2B766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D6A5E8E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4BA4135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D50C588" w14:textId="77777777" w:rsidR="00073409" w:rsidRPr="00A75097" w:rsidRDefault="00073409" w:rsidP="00E4328D">
      <w:pPr>
        <w:rPr>
          <w:rFonts w:asciiTheme="minorHAnsi" w:hAnsiTheme="minorHAnsi" w:cstheme="minorHAnsi"/>
          <w:sz w:val="24"/>
        </w:rPr>
      </w:pPr>
    </w:p>
    <w:p w14:paraId="2EB6C7E7" w14:textId="77777777" w:rsidR="00E4328D" w:rsidRPr="00A75097" w:rsidRDefault="00E4328D" w:rsidP="00C52B9B">
      <w:pPr>
        <w:pStyle w:val="Titre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51FA60F" w14:textId="498378C0" w:rsidR="008009C2" w:rsidRPr="00A75097" w:rsidRDefault="00E4328D" w:rsidP="00C52B9B">
      <w:pPr>
        <w:pStyle w:val="Titre2"/>
        <w:rPr>
          <w:rFonts w:asciiTheme="minorHAnsi" w:hAnsiTheme="minorHAnsi" w:cstheme="minorHAnsi"/>
          <w:b/>
          <w:color w:val="002060"/>
          <w:szCs w:val="36"/>
        </w:rPr>
      </w:pPr>
      <w:bookmarkStart w:id="13" w:name="_Toc51145064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IV.3 Incidents </w:t>
      </w:r>
      <w:r w:rsidR="00460368" w:rsidRPr="00A75097">
        <w:rPr>
          <w:rFonts w:asciiTheme="minorHAnsi" w:hAnsiTheme="minorHAnsi" w:cstheme="minorHAnsi"/>
          <w:b/>
          <w:color w:val="002060"/>
          <w:szCs w:val="36"/>
        </w:rPr>
        <w:t>graves</w:t>
      </w:r>
      <w:bookmarkEnd w:id="13"/>
    </w:p>
    <w:p w14:paraId="1A326FAF" w14:textId="77777777" w:rsidR="009925A7" w:rsidRPr="00A75097" w:rsidRDefault="00F202D8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1BF34513" w14:textId="2EA48854" w:rsidR="00C52B9B" w:rsidRPr="00A75097" w:rsidRDefault="00C52B9B" w:rsidP="00466C4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</w:t>
      </w:r>
      <w:r w:rsidR="00460368"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sz w:val="24"/>
        </w:rPr>
        <w:t>Tous les incidents grave</w:t>
      </w:r>
      <w:r w:rsidR="00460368" w:rsidRPr="00A75097">
        <w:rPr>
          <w:rFonts w:asciiTheme="minorHAnsi" w:hAnsiTheme="minorHAnsi" w:cstheme="minorHAnsi"/>
          <w:sz w:val="24"/>
        </w:rPr>
        <w:t>s</w:t>
      </w:r>
      <w:r w:rsidRPr="00A75097">
        <w:rPr>
          <w:rFonts w:asciiTheme="minorHAnsi" w:hAnsiTheme="minorHAnsi" w:cstheme="minorHAnsi"/>
          <w:sz w:val="24"/>
        </w:rPr>
        <w:t xml:space="preserve"> doivent être rapportés à l’équipe régionale du FA BIOPAMA (utilisez la liste électronique correspondant à votre région</w:t>
      </w:r>
      <w:r w:rsidR="00F202D8" w:rsidRPr="00A75097">
        <w:rPr>
          <w:rStyle w:val="Appelnotedebasdep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="002B426A" w:rsidRPr="00A75097">
        <w:rPr>
          <w:rStyle w:val="Appelnotedebasdep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>, en utilisant le modèle ci-dessous.</w:t>
      </w:r>
      <w:r w:rsidR="00460368" w:rsidRPr="00A75097">
        <w:rPr>
          <w:rFonts w:asciiTheme="minorHAnsi" w:hAnsiTheme="minorHAnsi" w:cstheme="minorHAnsi"/>
          <w:sz w:val="24"/>
        </w:rPr>
        <w:t xml:space="preserve"> </w:t>
      </w:r>
    </w:p>
    <w:p w14:paraId="5EAD9BBA" w14:textId="77777777" w:rsidR="00C52B9B" w:rsidRPr="00A75097" w:rsidRDefault="00C52B9B" w:rsidP="00466C40">
      <w:pPr>
        <w:jc w:val="both"/>
        <w:rPr>
          <w:rFonts w:asciiTheme="minorHAnsi" w:hAnsiTheme="minorHAnsi" w:cstheme="minorHAnsi"/>
          <w:sz w:val="24"/>
        </w:rPr>
      </w:pPr>
    </w:p>
    <w:p w14:paraId="453C26C1" w14:textId="38C2D292" w:rsidR="00A87125" w:rsidRPr="00A75097" w:rsidRDefault="00A87125" w:rsidP="00466C4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Un incident grave est un événement non-prév</w:t>
      </w:r>
      <w:r w:rsidR="00460368" w:rsidRPr="00A75097">
        <w:rPr>
          <w:rFonts w:asciiTheme="minorHAnsi" w:hAnsiTheme="minorHAnsi" w:cstheme="minorHAnsi"/>
          <w:sz w:val="24"/>
        </w:rPr>
        <w:t xml:space="preserve">u ou incontrôlé qui a un effet </w:t>
      </w:r>
      <w:r w:rsidRPr="00A75097">
        <w:rPr>
          <w:rFonts w:asciiTheme="minorHAnsi" w:hAnsiTheme="minorHAnsi" w:cstheme="minorHAnsi"/>
          <w:sz w:val="24"/>
        </w:rPr>
        <w:t>n</w:t>
      </w:r>
      <w:r w:rsidR="00460368" w:rsidRPr="00A75097">
        <w:rPr>
          <w:rFonts w:asciiTheme="minorHAnsi" w:hAnsiTheme="minorHAnsi" w:cstheme="minorHAnsi"/>
          <w:sz w:val="24"/>
        </w:rPr>
        <w:t>é</w:t>
      </w:r>
      <w:r w:rsidRPr="00A75097">
        <w:rPr>
          <w:rFonts w:asciiTheme="minorHAnsi" w:hAnsiTheme="minorHAnsi" w:cstheme="minorHAnsi"/>
          <w:sz w:val="24"/>
        </w:rPr>
        <w:t xml:space="preserve">gatif sur le personnel et les travailleurs du projet, les membres de la communauté ou l’environnement dans la zone d'influence du projet, </w:t>
      </w:r>
      <w:r w:rsidR="007C13E8"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 w:rsidR="007C13E8"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75097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75097" w:rsidRDefault="00C52B9B" w:rsidP="00C75759">
      <w:pPr>
        <w:rPr>
          <w:rFonts w:asciiTheme="minorHAnsi" w:hAnsiTheme="minorHAnsi" w:cstheme="minorHAnsi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C52B9B" w:rsidRPr="00A75097" w14:paraId="63CE23D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9314FC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C52B9B" w:rsidRPr="00A75097" w14:paraId="77E6290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7642B35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C52B9B" w:rsidRPr="00A75097" w14:paraId="44F9F823" w14:textId="77777777" w:rsidTr="00E4328D">
        <w:tc>
          <w:tcPr>
            <w:tcW w:w="3936" w:type="dxa"/>
          </w:tcPr>
          <w:p w14:paraId="53C1D706" w14:textId="3B3EBAC0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Nom du projet, pays, région</w:t>
            </w:r>
            <w:r w:rsidR="00460368" w:rsidRPr="00A75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095" w:type="dxa"/>
            <w:gridSpan w:val="3"/>
          </w:tcPr>
          <w:p w14:paraId="4E62F265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44E9BE8" w14:textId="77777777" w:rsidTr="00E4328D">
        <w:tc>
          <w:tcPr>
            <w:tcW w:w="3936" w:type="dxa"/>
          </w:tcPr>
          <w:p w14:paraId="44B142B0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5F5829F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143D6FD4" w14:textId="77777777" w:rsidTr="00E4328D">
        <w:tc>
          <w:tcPr>
            <w:tcW w:w="3936" w:type="dxa"/>
          </w:tcPr>
          <w:p w14:paraId="66BFEF7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6C51ABE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3DA158CE" w14:textId="77777777" w:rsidTr="00E4328D">
        <w:tc>
          <w:tcPr>
            <w:tcW w:w="3936" w:type="dxa"/>
          </w:tcPr>
          <w:p w14:paraId="13F7CB7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2446727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0D7E0BB" w14:textId="77777777" w:rsidTr="00E4328D">
        <w:tc>
          <w:tcPr>
            <w:tcW w:w="3936" w:type="dxa"/>
          </w:tcPr>
          <w:p w14:paraId="71D8A50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1F41229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0562AA2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14D5276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lastRenderedPageBreak/>
              <w:t>Détails de l’incident</w:t>
            </w:r>
          </w:p>
        </w:tc>
      </w:tr>
      <w:tr w:rsidR="00C52B9B" w:rsidRPr="00A75097" w14:paraId="70A49E6C" w14:textId="77777777" w:rsidTr="00E4328D">
        <w:tc>
          <w:tcPr>
            <w:tcW w:w="3936" w:type="dxa"/>
          </w:tcPr>
          <w:p w14:paraId="14AE5ED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007A589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DF386AC" w14:textId="77777777" w:rsidTr="00E4328D">
        <w:tc>
          <w:tcPr>
            <w:tcW w:w="3936" w:type="dxa"/>
          </w:tcPr>
          <w:p w14:paraId="765E76B7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20FD3C00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7DB21C85" w14:textId="77777777" w:rsidTr="00E4328D">
        <w:tc>
          <w:tcPr>
            <w:tcW w:w="3936" w:type="dxa"/>
            <w:vMerge w:val="restart"/>
          </w:tcPr>
          <w:p w14:paraId="72823093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078E6B2C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52B9B" w:rsidRPr="00A75097" w14:paraId="1DA3FA31" w14:textId="77777777" w:rsidTr="00E4328D">
        <w:tc>
          <w:tcPr>
            <w:tcW w:w="3936" w:type="dxa"/>
            <w:vMerge/>
          </w:tcPr>
          <w:p w14:paraId="34FD1A98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6CF211DB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3B8044D2" w14:textId="77777777" w:rsidTr="00E4328D">
        <w:tc>
          <w:tcPr>
            <w:tcW w:w="3936" w:type="dxa"/>
            <w:vMerge/>
          </w:tcPr>
          <w:p w14:paraId="36C1F88D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4A690F64" w14:textId="195554F2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Violations de</w:t>
            </w:r>
            <w:r w:rsidR="00460368" w:rsidRPr="00A75097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  <w:i/>
                <w:iCs/>
              </w:rPr>
              <w:t xml:space="preserve"> droits humains ou accusation de violations de droits humains, y compris violence sexuelle et basée sur le genre, et travail des enfants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4BFF15AE" w14:textId="77777777" w:rsidTr="00E4328D">
        <w:trPr>
          <w:trHeight w:val="343"/>
        </w:trPr>
        <w:tc>
          <w:tcPr>
            <w:tcW w:w="3936" w:type="dxa"/>
            <w:vMerge/>
          </w:tcPr>
          <w:p w14:paraId="42DD0FCB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5B3C0FA" w14:textId="6FD0338E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="00460368" w:rsidRPr="00A75097">
              <w:rPr>
                <w:rFonts w:asciiTheme="minorHAnsi" w:hAnsiTheme="minorHAnsi" w:cstheme="minorHAnsi"/>
              </w:rPr>
              <w:t xml:space="preserve"> </w:t>
            </w:r>
            <w:r w:rsidR="00460368" w:rsidRPr="00A75097">
              <w:rPr>
                <w:rFonts w:asciiTheme="minorHAnsi" w:hAnsiTheme="minorHAnsi" w:cstheme="minorHAnsi"/>
                <w:i/>
              </w:rPr>
              <w:t xml:space="preserve">   </w:t>
            </w:r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1B70947D" w14:textId="77777777" w:rsidTr="00E4328D">
        <w:tc>
          <w:tcPr>
            <w:tcW w:w="3936" w:type="dxa"/>
            <w:vMerge/>
          </w:tcPr>
          <w:p w14:paraId="13EF8C68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67EA1D3D" w14:textId="78B56552" w:rsidR="00C52B9B" w:rsidRPr="00A75097" w:rsidRDefault="00C52B9B" w:rsidP="007C13E8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</w:t>
            </w:r>
            <w:r w:rsidR="007C13E8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  <w:i/>
                <w:iCs/>
              </w:rPr>
              <w:t xml:space="preserve"> ou risque de violence</w:t>
            </w:r>
            <w:r w:rsidR="007C13E8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52B9B" w:rsidRPr="00A75097" w14:paraId="5F804319" w14:textId="77777777" w:rsidTr="00E4328D">
        <w:trPr>
          <w:trHeight w:val="416"/>
        </w:trPr>
        <w:tc>
          <w:tcPr>
            <w:tcW w:w="3936" w:type="dxa"/>
            <w:vMerge/>
          </w:tcPr>
          <w:p w14:paraId="48FD4565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75C0032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</w:tr>
      <w:tr w:rsidR="00C52B9B" w:rsidRPr="00A75097" w14:paraId="27C40540" w14:textId="77777777" w:rsidTr="00E4328D">
        <w:tc>
          <w:tcPr>
            <w:tcW w:w="3936" w:type="dxa"/>
          </w:tcPr>
          <w:p w14:paraId="569AF41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A75097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Grilledutableau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C52B9B" w:rsidRPr="00A75097" w14:paraId="1AD9D691" w14:textId="77777777" w:rsidTr="00E4328D">
              <w:tc>
                <w:tcPr>
                  <w:tcW w:w="2694" w:type="dxa"/>
                </w:tcPr>
                <w:p w14:paraId="1193FB2B" w14:textId="77777777" w:rsidR="00C52B9B" w:rsidRPr="00A75097" w:rsidRDefault="00C52B9B" w:rsidP="00E4328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7517530C" w14:textId="77777777" w:rsidR="00C52B9B" w:rsidRPr="00A75097" w:rsidRDefault="00C52B9B" w:rsidP="00E4328D">
                  <w:pPr>
                    <w:rPr>
                      <w:rFonts w:asciiTheme="minorHAnsi" w:hAnsiTheme="minorHAnsi" w:cstheme="minorHAnsi"/>
                      <w:lang w:val="en-US"/>
                    </w:rPr>
                  </w:pPr>
                </w:p>
              </w:tc>
            </w:tr>
          </w:tbl>
          <w:p w14:paraId="32093F09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721D8375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60A3EF2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A75097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C52B9B" w:rsidRPr="00A75097" w14:paraId="6D8857FC" w14:textId="77777777" w:rsidTr="00E4328D">
        <w:tc>
          <w:tcPr>
            <w:tcW w:w="3936" w:type="dxa"/>
          </w:tcPr>
          <w:p w14:paraId="71490C86" w14:textId="61FCF465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</w:t>
            </w:r>
            <w:r w:rsidR="007C13E8">
              <w:rPr>
                <w:rFonts w:asciiTheme="minorHAnsi" w:hAnsiTheme="minorHAnsi" w:cstheme="minorHAnsi"/>
              </w:rPr>
              <w:t>s</w:t>
            </w:r>
            <w:r w:rsidRPr="00A75097">
              <w:rPr>
                <w:rFonts w:asciiTheme="minorHAnsi" w:hAnsiTheme="minorHAnsi" w:cstheme="minorHAnsi"/>
              </w:rPr>
              <w:t xml:space="preserve"> mesures de gestion et con</w:t>
            </w:r>
            <w:r w:rsidR="00A75097" w:rsidRPr="00A75097">
              <w:rPr>
                <w:rFonts w:asciiTheme="minorHAnsi" w:hAnsiTheme="minorHAnsi" w:cstheme="minorHAnsi"/>
              </w:rPr>
              <w:t>trôle absentes/inadéquates/erro</w:t>
            </w:r>
            <w:r w:rsidRPr="00A75097">
              <w:rPr>
                <w:rFonts w:asciiTheme="minorHAnsi" w:hAnsiTheme="minorHAnsi" w:cstheme="minorHAnsi"/>
              </w:rPr>
              <w:t>nées/non-utilisées</w:t>
            </w:r>
          </w:p>
          <w:p w14:paraId="1A72559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(Par ex. non-conformité avec les normes ou mesures </w:t>
            </w:r>
            <w:proofErr w:type="spellStart"/>
            <w:r w:rsidRPr="00A75097">
              <w:rPr>
                <w:rFonts w:asciiTheme="minorHAnsi" w:hAnsiTheme="minorHAnsi" w:cstheme="minorHAnsi"/>
              </w:rPr>
              <w:t>SGES</w:t>
            </w:r>
            <w:proofErr w:type="spellEnd"/>
            <w:r w:rsidRPr="00A75097">
              <w:rPr>
                <w:rFonts w:asciiTheme="minorHAnsi" w:hAnsiTheme="minorHAnsi" w:cstheme="minorHAnsi"/>
              </w:rPr>
              <w:t xml:space="preserve">) </w:t>
            </w:r>
          </w:p>
        </w:tc>
        <w:tc>
          <w:tcPr>
            <w:tcW w:w="6095" w:type="dxa"/>
            <w:gridSpan w:val="3"/>
          </w:tcPr>
          <w:p w14:paraId="2F4B0E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  <w:lang w:val="en-US"/>
              </w:rPr>
            </w:pPr>
          </w:p>
        </w:tc>
      </w:tr>
      <w:tr w:rsidR="00C52B9B" w:rsidRPr="00A75097" w14:paraId="150D0388" w14:textId="77777777" w:rsidTr="00E4328D">
        <w:tc>
          <w:tcPr>
            <w:tcW w:w="3936" w:type="dxa"/>
          </w:tcPr>
          <w:p w14:paraId="22A4601A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17077B2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696E3870" w14:textId="77777777" w:rsidTr="00E4328D">
        <w:tc>
          <w:tcPr>
            <w:tcW w:w="3936" w:type="dxa"/>
          </w:tcPr>
          <w:p w14:paraId="2F4D22E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3D405E4B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19B43076" w14:textId="77777777" w:rsidTr="00E4328D">
        <w:tc>
          <w:tcPr>
            <w:tcW w:w="3936" w:type="dxa"/>
            <w:shd w:val="clear" w:color="auto" w:fill="auto"/>
          </w:tcPr>
          <w:p w14:paraId="44780EAF" w14:textId="04793FD0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Organisme(s) responsable(s) pour enquêter sur l’affaire</w:t>
            </w:r>
            <w:r w:rsidR="00A75097" w:rsidRPr="00A75097">
              <w:rPr>
                <w:rFonts w:asciiTheme="minorHAnsi" w:hAnsiTheme="minorHAnsi" w:cstheme="minorHAnsi"/>
              </w:rPr>
              <w:t>.</w:t>
            </w:r>
            <w:r w:rsidRPr="00A75097">
              <w:rPr>
                <w:rFonts w:asciiTheme="minorHAnsi" w:hAnsiTheme="minorHAnsi" w:cstheme="minorHAnsi"/>
              </w:rPr>
              <w:t xml:space="preserve">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4CD81B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7F76762B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30B3DEC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C52B9B" w:rsidRPr="00A75097" w14:paraId="4012F7BE" w14:textId="77777777" w:rsidTr="00E4328D">
        <w:tc>
          <w:tcPr>
            <w:tcW w:w="3936" w:type="dxa"/>
          </w:tcPr>
          <w:p w14:paraId="7EA055D0" w14:textId="037D7A71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de la réponse (si disponible) et org</w:t>
            </w:r>
            <w:r w:rsidR="00A75097" w:rsidRPr="00A75097">
              <w:rPr>
                <w:rFonts w:asciiTheme="minorHAnsi" w:hAnsiTheme="minorHAnsi" w:cstheme="minorHAnsi"/>
              </w:rPr>
              <w:t>anismes impliqués</w:t>
            </w:r>
          </w:p>
        </w:tc>
        <w:tc>
          <w:tcPr>
            <w:tcW w:w="6095" w:type="dxa"/>
            <w:gridSpan w:val="3"/>
          </w:tcPr>
          <w:p w14:paraId="6809190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0B0DF6E" w14:textId="77777777" w:rsidTr="00E4328D">
        <w:tc>
          <w:tcPr>
            <w:tcW w:w="3936" w:type="dxa"/>
          </w:tcPr>
          <w:p w14:paraId="32B6FCB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3109669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299E3A0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C786A7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C52B9B" w:rsidRPr="00A75097" w14:paraId="415C68B8" w14:textId="77777777" w:rsidTr="00E4328D">
        <w:tc>
          <w:tcPr>
            <w:tcW w:w="3936" w:type="dxa"/>
          </w:tcPr>
          <w:p w14:paraId="04BE3D0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1380F7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2EB5D425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109864B7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Date :</w:t>
            </w:r>
          </w:p>
        </w:tc>
      </w:tr>
      <w:tr w:rsidR="00C52B9B" w:rsidRPr="00A75097" w14:paraId="5EB606EE" w14:textId="77777777" w:rsidTr="00E4328D">
        <w:tc>
          <w:tcPr>
            <w:tcW w:w="3936" w:type="dxa"/>
          </w:tcPr>
          <w:p w14:paraId="112A231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18906DA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77CAE8F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3E585B5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3A688550" w14:textId="77777777" w:rsidTr="00E4328D">
        <w:tc>
          <w:tcPr>
            <w:tcW w:w="3936" w:type="dxa"/>
          </w:tcPr>
          <w:p w14:paraId="0834B3E1" w14:textId="77777777" w:rsidR="00C52B9B" w:rsidRPr="00A75097" w:rsidRDefault="00C52B9B" w:rsidP="0087401F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lastRenderedPageBreak/>
              <w:t>Approuvé par (Direction senior BIOPAMA)</w:t>
            </w:r>
          </w:p>
        </w:tc>
        <w:tc>
          <w:tcPr>
            <w:tcW w:w="1984" w:type="dxa"/>
          </w:tcPr>
          <w:p w14:paraId="68E562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43111409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013A735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6CF0F53" w14:textId="77777777" w:rsidR="005A67EE" w:rsidRPr="00A75097" w:rsidRDefault="005A67EE" w:rsidP="00C75759">
      <w:pPr>
        <w:rPr>
          <w:rFonts w:asciiTheme="minorHAnsi" w:hAnsiTheme="minorHAnsi" w:cstheme="minorHAnsi"/>
        </w:rPr>
      </w:pPr>
    </w:p>
    <w:p w14:paraId="4038BF67" w14:textId="77777777" w:rsidR="007C13E8" w:rsidRDefault="007C13E8" w:rsidP="005A67EE">
      <w:pPr>
        <w:pStyle w:val="Titre1"/>
        <w:rPr>
          <w:rFonts w:asciiTheme="minorHAnsi" w:hAnsiTheme="minorHAnsi" w:cstheme="minorHAnsi"/>
        </w:rPr>
      </w:pPr>
    </w:p>
    <w:p w14:paraId="77996A9B" w14:textId="77777777" w:rsidR="007C13E8" w:rsidRDefault="007C13E8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6EC98C51" w14:textId="5C139DCB" w:rsidR="005A67EE" w:rsidRPr="00A75097" w:rsidRDefault="005A67EE" w:rsidP="005A67EE">
      <w:pPr>
        <w:pStyle w:val="Titre1"/>
        <w:rPr>
          <w:rFonts w:asciiTheme="minorHAnsi" w:hAnsiTheme="minorHAnsi" w:cstheme="minorHAnsi"/>
        </w:rPr>
      </w:pPr>
      <w:bookmarkStart w:id="14" w:name="_Toc51145065"/>
      <w:r w:rsidRPr="00A75097">
        <w:rPr>
          <w:rFonts w:asciiTheme="minorHAnsi" w:hAnsiTheme="minorHAnsi" w:cstheme="minorHAnsi"/>
        </w:rPr>
        <w:lastRenderedPageBreak/>
        <w:t>ANNEXES</w:t>
      </w:r>
      <w:bookmarkEnd w:id="14"/>
    </w:p>
    <w:p w14:paraId="7A8BB1AF" w14:textId="46B3B30B" w:rsidR="00E73889" w:rsidRPr="00A75097" w:rsidRDefault="005A67EE" w:rsidP="00BA1354">
      <w:pPr>
        <w:pStyle w:val="Titre2"/>
        <w:rPr>
          <w:rFonts w:asciiTheme="minorHAnsi" w:hAnsiTheme="minorHAnsi" w:cstheme="minorHAnsi"/>
          <w:color w:val="002060"/>
          <w:szCs w:val="36"/>
        </w:rPr>
      </w:pPr>
      <w:bookmarkStart w:id="15" w:name="_Toc51145066"/>
      <w:r w:rsidRPr="00A75097">
        <w:rPr>
          <w:rFonts w:asciiTheme="minorHAnsi" w:hAnsiTheme="minorHAnsi" w:cstheme="minorHAnsi"/>
          <w:color w:val="002060"/>
          <w:szCs w:val="36"/>
        </w:rPr>
        <w:t xml:space="preserve">Annexe 1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- </w:t>
      </w:r>
      <w:r w:rsidRPr="00A75097">
        <w:rPr>
          <w:rFonts w:asciiTheme="minorHAnsi" w:hAnsiTheme="minorHAnsi" w:cstheme="minorHAnsi"/>
          <w:color w:val="002060"/>
          <w:szCs w:val="36"/>
        </w:rPr>
        <w:t>Copie des produits livrables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 </w:t>
      </w:r>
      <w:r w:rsidRPr="00A75097">
        <w:rPr>
          <w:rFonts w:asciiTheme="minorHAnsi" w:hAnsiTheme="minorHAnsi" w:cstheme="minorHAnsi"/>
          <w:color w:val="002060"/>
          <w:szCs w:val="36"/>
        </w:rPr>
        <w:t>(rapport/procès-verbal des réunions)</w:t>
      </w:r>
      <w:bookmarkEnd w:id="15"/>
    </w:p>
    <w:p w14:paraId="4351CF84" w14:textId="7B987178" w:rsidR="00E73889" w:rsidRPr="00A75097" w:rsidRDefault="00A75097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les </w:t>
      </w:r>
      <w:r w:rsidR="00E73889" w:rsidRPr="00A75097">
        <w:rPr>
          <w:rFonts w:asciiTheme="minorHAnsi" w:hAnsiTheme="minorHAnsi" w:cstheme="minorHAnsi"/>
          <w:i/>
          <w:color w:val="002060"/>
          <w:sz w:val="24"/>
        </w:rPr>
        <w:t>information</w:t>
      </w:r>
      <w:r w:rsidRPr="00A75097">
        <w:rPr>
          <w:rFonts w:asciiTheme="minorHAnsi" w:hAnsiTheme="minorHAnsi" w:cstheme="minorHAnsi"/>
          <w:i/>
          <w:color w:val="002060"/>
          <w:sz w:val="24"/>
        </w:rPr>
        <w:t>s</w:t>
      </w:r>
      <w:r w:rsidR="00E73889" w:rsidRPr="00A75097">
        <w:rPr>
          <w:rFonts w:asciiTheme="minorHAnsi" w:hAnsiTheme="minorHAnsi" w:cstheme="minorHAnsi"/>
          <w:i/>
          <w:color w:val="002060"/>
          <w:sz w:val="24"/>
        </w:rPr>
        <w:t xml:space="preserve"> selon votre Cadre logique par résultats/activités</w:t>
      </w:r>
    </w:p>
    <w:p w14:paraId="451901E0" w14:textId="6EDE040D" w:rsidR="005A67EE" w:rsidRPr="00A75097" w:rsidRDefault="00E73889" w:rsidP="00BA1354">
      <w:pPr>
        <w:pStyle w:val="Titre2"/>
        <w:rPr>
          <w:rFonts w:asciiTheme="minorHAnsi" w:hAnsiTheme="minorHAnsi" w:cstheme="minorHAnsi"/>
          <w:color w:val="002060"/>
          <w:szCs w:val="36"/>
        </w:rPr>
      </w:pPr>
      <w:bookmarkStart w:id="16" w:name="_Toc51145067"/>
      <w:r w:rsidRPr="00A75097">
        <w:rPr>
          <w:rFonts w:asciiTheme="minorHAnsi" w:hAnsiTheme="minorHAnsi" w:cstheme="minorHAnsi"/>
          <w:color w:val="002060"/>
          <w:szCs w:val="36"/>
        </w:rPr>
        <w:t xml:space="preserve">Annexe 2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>-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 Photos d’activités avec les crédits et légendes/liens</w:t>
      </w:r>
      <w:bookmarkEnd w:id="16"/>
      <w:r w:rsidRPr="00A75097">
        <w:rPr>
          <w:rFonts w:asciiTheme="minorHAnsi" w:hAnsiTheme="minorHAnsi" w:cstheme="minorHAnsi"/>
          <w:color w:val="002060"/>
          <w:szCs w:val="36"/>
        </w:rPr>
        <w:t xml:space="preserve"> </w:t>
      </w:r>
    </w:p>
    <w:p w14:paraId="7AAFDC2A" w14:textId="5DE2C333" w:rsidR="00E73889" w:rsidRPr="00A75097" w:rsidRDefault="00E73889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</w:t>
      </w:r>
      <w:r w:rsidR="00A75097" w:rsidRPr="00A75097">
        <w:rPr>
          <w:rFonts w:asciiTheme="minorHAnsi" w:hAnsiTheme="minorHAnsi" w:cstheme="minorHAnsi"/>
          <w:i/>
          <w:color w:val="002060"/>
          <w:sz w:val="24"/>
        </w:rPr>
        <w:t xml:space="preserve">les informations </w:t>
      </w:r>
      <w:r w:rsidRPr="00A75097">
        <w:rPr>
          <w:rFonts w:asciiTheme="minorHAnsi" w:hAnsiTheme="minorHAnsi" w:cstheme="minorHAnsi"/>
          <w:i/>
          <w:color w:val="002060"/>
          <w:sz w:val="24"/>
        </w:rPr>
        <w:t>selon votre Cadre logique par résultats/activités</w:t>
      </w:r>
    </w:p>
    <w:p w14:paraId="464AD1B8" w14:textId="2D74C194" w:rsidR="008877CC" w:rsidRPr="00A75097" w:rsidRDefault="008877CC" w:rsidP="008877CC">
      <w:pPr>
        <w:pStyle w:val="Titre2"/>
        <w:rPr>
          <w:rFonts w:asciiTheme="minorHAnsi" w:hAnsiTheme="minorHAnsi" w:cstheme="minorHAnsi"/>
          <w:color w:val="002060"/>
          <w:szCs w:val="36"/>
        </w:rPr>
      </w:pPr>
      <w:bookmarkStart w:id="17" w:name="_Toc51145068"/>
      <w:r w:rsidRPr="00A75097">
        <w:rPr>
          <w:rFonts w:asciiTheme="minorHAnsi" w:hAnsiTheme="minorHAnsi" w:cstheme="minorHAnsi"/>
          <w:color w:val="002060"/>
          <w:szCs w:val="36"/>
        </w:rPr>
        <w:t xml:space="preserve">Annexe 3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- 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Copie des articles de presse/liens et captures d’écran des activités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>sur les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 réseaux sociaux</w:t>
      </w:r>
      <w:bookmarkEnd w:id="17"/>
    </w:p>
    <w:p w14:paraId="2D687793" w14:textId="1EBDB539" w:rsidR="00E73889" w:rsidRPr="00A75097" w:rsidRDefault="00E73889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</w:t>
      </w:r>
      <w:r w:rsidR="00A75097" w:rsidRPr="00A75097">
        <w:rPr>
          <w:rFonts w:asciiTheme="minorHAnsi" w:hAnsiTheme="minorHAnsi" w:cstheme="minorHAnsi"/>
          <w:i/>
          <w:color w:val="002060"/>
          <w:sz w:val="24"/>
        </w:rPr>
        <w:t xml:space="preserve">les informations </w:t>
      </w:r>
      <w:r w:rsidRPr="00A75097">
        <w:rPr>
          <w:rFonts w:asciiTheme="minorHAnsi" w:hAnsiTheme="minorHAnsi" w:cstheme="minorHAnsi"/>
          <w:i/>
          <w:color w:val="002060"/>
          <w:sz w:val="24"/>
        </w:rPr>
        <w:t>selon votre Cadre logique par résultats/activités</w:t>
      </w:r>
    </w:p>
    <w:p w14:paraId="3F5C556A" w14:textId="77777777" w:rsidR="005A67EE" w:rsidRPr="00A75097" w:rsidRDefault="005A67EE" w:rsidP="00C75759">
      <w:pPr>
        <w:rPr>
          <w:rFonts w:asciiTheme="minorHAnsi" w:hAnsiTheme="minorHAnsi" w:cstheme="minorHAnsi"/>
        </w:rPr>
      </w:pPr>
    </w:p>
    <w:p w14:paraId="5445879E" w14:textId="77777777" w:rsidR="00C52B9B" w:rsidRPr="00A75097" w:rsidRDefault="005A67EE" w:rsidP="00C75759">
      <w:pPr>
        <w:rPr>
          <w:rFonts w:asciiTheme="minorHAnsi" w:hAnsiTheme="minorHAnsi" w:cstheme="minorHAnsi"/>
        </w:rPr>
      </w:pPr>
      <w:r w:rsidRPr="00A75097">
        <w:rPr>
          <w:rFonts w:asciiTheme="minorHAnsi" w:hAnsiTheme="minorHAnsi" w:cstheme="minorHAnsi"/>
        </w:rPr>
        <w:t xml:space="preserve"> </w:t>
      </w:r>
    </w:p>
    <w:p w14:paraId="0A709683" w14:textId="77777777" w:rsidR="00C03AF0" w:rsidRPr="00A75097" w:rsidRDefault="00C03AF0" w:rsidP="00C75759">
      <w:pPr>
        <w:rPr>
          <w:rFonts w:asciiTheme="minorHAnsi" w:hAnsiTheme="minorHAnsi" w:cstheme="minorHAnsi"/>
        </w:rPr>
      </w:pPr>
    </w:p>
    <w:p w14:paraId="1C4AD877" w14:textId="77777777" w:rsidR="00C03AF0" w:rsidRPr="00A75097" w:rsidRDefault="00C03AF0" w:rsidP="00C75759">
      <w:pPr>
        <w:rPr>
          <w:rFonts w:asciiTheme="minorHAnsi" w:hAnsiTheme="minorHAnsi" w:cstheme="minorHAnsi"/>
        </w:rPr>
      </w:pPr>
    </w:p>
    <w:p w14:paraId="7E5EFB88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1CE49A5A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0902319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435E904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33912E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F96D03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7BF36A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D9FBE77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45ABE5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845B540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5472C5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67C17F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1B1025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EB40E6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C9AAD10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4EE1881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D2ED09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8055F3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1228E74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5BFF14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F98E5C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7B4A03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7746243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6EA61D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8B8ED4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9733A5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49135D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1CBD2C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361C2F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881005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7F7643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8CD9FC7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377556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415496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FAD082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C1E619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49291E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5F53A8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BD2B8B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E05FBE1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69CE30B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BBF0405" w14:textId="77777777" w:rsidR="00FF623A" w:rsidRPr="00A75097" w:rsidRDefault="00FF623A">
      <w:pPr>
        <w:rPr>
          <w:rFonts w:asciiTheme="minorHAnsi" w:eastAsia="Times New Roman" w:hAnsiTheme="minorHAnsi" w:cstheme="minorHAnsi"/>
          <w:lang w:eastAsia="en-GB"/>
        </w:rPr>
        <w:sectPr w:rsidR="00FF623A" w:rsidRPr="00A75097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p w14:paraId="6A0A2ABA" w14:textId="77777777" w:rsidR="00FF623A" w:rsidRPr="00A75097" w:rsidRDefault="00FF623A" w:rsidP="00FF623A">
      <w:pPr>
        <w:rPr>
          <w:rFonts w:asciiTheme="minorHAnsi" w:eastAsia="Times New Roman" w:hAnsiTheme="minorHAnsi" w:cstheme="minorHAnsi"/>
        </w:rPr>
      </w:pPr>
      <w:r w:rsidRPr="00A75097">
        <w:rPr>
          <w:rFonts w:asciiTheme="minorHAnsi" w:hAnsiTheme="minorHAnsi"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A75097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DA27D3" w16cid:durableId="2305DAD7"/>
  <w16cid:commentId w16cid:paraId="345D64F0" w16cid:durableId="2305DAD4"/>
  <w16cid:commentId w16cid:paraId="7DF61E0E" w16cid:durableId="2305DAD5"/>
  <w16cid:commentId w16cid:paraId="65EBFB3D" w16cid:durableId="2305DAD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3E980" w14:textId="77777777" w:rsidR="00464B4F" w:rsidRDefault="00464B4F" w:rsidP="008641C0">
      <w:r>
        <w:separator/>
      </w:r>
    </w:p>
  </w:endnote>
  <w:endnote w:type="continuationSeparator" w:id="0">
    <w:p w14:paraId="35125406" w14:textId="77777777" w:rsidR="00464B4F" w:rsidRDefault="00464B4F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12488938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6B94456" w14:textId="77777777" w:rsidR="00460368" w:rsidRDefault="00460368" w:rsidP="009121D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C7F48EC" w14:textId="77777777" w:rsidR="00460368" w:rsidRDefault="00460368" w:rsidP="008641C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09E21F8" w14:textId="385C3483" w:rsidR="00460368" w:rsidRPr="008641C0" w:rsidRDefault="00460368" w:rsidP="00E8671B">
        <w:pPr>
          <w:pStyle w:val="Pieddepage"/>
          <w:framePr w:wrap="none" w:vAnchor="text" w:hAnchor="page" w:x="11391" w:y="1240"/>
          <w:rPr>
            <w:rStyle w:val="Numrodepage"/>
            <w:color w:val="FFFFFF" w:themeColor="background1"/>
          </w:rPr>
        </w:pPr>
        <w:r w:rsidRPr="008641C0">
          <w:rPr>
            <w:rStyle w:val="Numrodepage"/>
            <w:color w:val="FFFFFF" w:themeColor="background1"/>
          </w:rPr>
          <w:fldChar w:fldCharType="begin"/>
        </w:r>
        <w:r w:rsidRPr="008641C0">
          <w:rPr>
            <w:rStyle w:val="Numrodepage"/>
            <w:color w:val="FFFFFF" w:themeColor="background1"/>
          </w:rPr>
          <w:instrText xml:space="preserve"> PAGE </w:instrText>
        </w:r>
        <w:r w:rsidRPr="008641C0">
          <w:rPr>
            <w:rStyle w:val="Numrodepage"/>
            <w:color w:val="FFFFFF" w:themeColor="background1"/>
          </w:rPr>
          <w:fldChar w:fldCharType="separate"/>
        </w:r>
        <w:r w:rsidR="002672C0">
          <w:rPr>
            <w:rStyle w:val="Numrodepage"/>
            <w:noProof/>
            <w:color w:val="FFFFFF" w:themeColor="background1"/>
          </w:rPr>
          <w:t>4</w:t>
        </w:r>
        <w:r w:rsidRPr="008641C0">
          <w:rPr>
            <w:rStyle w:val="Numrodepage"/>
            <w:color w:val="FFFFFF" w:themeColor="background1"/>
          </w:rPr>
          <w:fldChar w:fldCharType="end"/>
        </w:r>
      </w:p>
    </w:sdtContent>
  </w:sdt>
  <w:p w14:paraId="6D89EC53" w14:textId="2B04B551" w:rsidR="00460368" w:rsidRDefault="00460368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>2019 – XX -XX</w:t>
    </w:r>
  </w:p>
  <w:p w14:paraId="5F3C260F" w14:textId="77777777" w:rsidR="00460368" w:rsidRPr="00E8671B" w:rsidRDefault="00460368" w:rsidP="00C57C02">
    <w:pPr>
      <w:rPr>
        <w:rFonts w:cs="Open Sans"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 xml:space="preserve">Rapport technique </w:t>
    </w:r>
    <w:proofErr w:type="spellStart"/>
    <w:r>
      <w:rPr>
        <w:rFonts w:ascii="Open Sans ExtraBold" w:hAnsi="Open Sans ExtraBold"/>
        <w:b/>
        <w:bCs/>
        <w:color w:val="174091"/>
        <w:sz w:val="20"/>
        <w:szCs w:val="20"/>
      </w:rPr>
      <w:t>n°XX</w:t>
    </w:r>
    <w:proofErr w:type="spellEnd"/>
  </w:p>
  <w:p w14:paraId="218CFBAC" w14:textId="77777777" w:rsidR="00460368" w:rsidRDefault="00460368" w:rsidP="008641C0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E4A3C" w14:textId="77777777" w:rsidR="00460368" w:rsidRDefault="00460368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60368" w:rsidRDefault="00460368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60368" w:rsidRPr="00E8671B" w:rsidRDefault="00460368" w:rsidP="00F76074">
    <w:pPr>
      <w:rPr>
        <w:rFonts w:cs="Open Sans"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>Rapport d'évaluation SIR-1</w:t>
    </w:r>
  </w:p>
  <w:p w14:paraId="519B8310" w14:textId="77777777" w:rsidR="00460368" w:rsidRPr="00E8671B" w:rsidRDefault="00460368" w:rsidP="00F76074">
    <w:pPr>
      <w:rPr>
        <w:rFonts w:cs="Open Sans"/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Juin 2020</w:t>
    </w:r>
  </w:p>
  <w:p w14:paraId="55FFE87C" w14:textId="77777777" w:rsidR="00460368" w:rsidRDefault="0046036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A4E0F" w14:textId="77777777" w:rsidR="00464B4F" w:rsidRDefault="00464B4F" w:rsidP="008641C0">
      <w:r>
        <w:separator/>
      </w:r>
    </w:p>
  </w:footnote>
  <w:footnote w:type="continuationSeparator" w:id="0">
    <w:p w14:paraId="09618638" w14:textId="77777777" w:rsidR="00464B4F" w:rsidRDefault="00464B4F" w:rsidP="008641C0">
      <w:r>
        <w:continuationSeparator/>
      </w:r>
    </w:p>
  </w:footnote>
  <w:footnote w:id="1">
    <w:p w14:paraId="3476751F" w14:textId="77777777" w:rsidR="00460368" w:rsidRPr="00460368" w:rsidRDefault="00460368" w:rsidP="004D12B5">
      <w:pPr>
        <w:pStyle w:val="Notedebasdepage"/>
        <w:rPr>
          <w:sz w:val="18"/>
          <w:szCs w:val="18"/>
        </w:rPr>
      </w:pPr>
      <w:r w:rsidRPr="00460368">
        <w:rPr>
          <w:rStyle w:val="Appelnotedebasdep"/>
          <w:sz w:val="18"/>
          <w:szCs w:val="18"/>
        </w:rPr>
        <w:footnoteRef/>
      </w:r>
      <w:r w:rsidRPr="00460368">
        <w:rPr>
          <w:sz w:val="18"/>
          <w:szCs w:val="18"/>
        </w:rPr>
        <w:t xml:space="preserve">Les colonnes A et B sont copiées du </w:t>
      </w:r>
      <w:proofErr w:type="spellStart"/>
      <w:r w:rsidRPr="00460368">
        <w:rPr>
          <w:sz w:val="18"/>
          <w:szCs w:val="18"/>
        </w:rPr>
        <w:t>PGES</w:t>
      </w:r>
      <w:proofErr w:type="spellEnd"/>
      <w:r w:rsidRPr="00460368">
        <w:rPr>
          <w:sz w:val="18"/>
          <w:szCs w:val="18"/>
        </w:rPr>
        <w:t>.</w:t>
      </w:r>
    </w:p>
  </w:footnote>
  <w:footnote w:id="2">
    <w:p w14:paraId="3F77F7DC" w14:textId="04A87BAC" w:rsidR="00460368" w:rsidRPr="00460368" w:rsidRDefault="00460368" w:rsidP="006149CC">
      <w:pPr>
        <w:pStyle w:val="Notedebasdepage"/>
        <w:rPr>
          <w:sz w:val="18"/>
          <w:szCs w:val="18"/>
        </w:rPr>
      </w:pPr>
      <w:r w:rsidRPr="00460368">
        <w:rPr>
          <w:rStyle w:val="Appelnotedebasdep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786C8557" w14:textId="197426DF" w:rsidR="00460368" w:rsidRPr="00460368" w:rsidRDefault="00460368" w:rsidP="003F14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Appelnotedebasdep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Lienhypertexte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Lienhypertexte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Lienhypertexte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Lienhypertexte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76445350" w14:textId="77777777" w:rsidR="00460368" w:rsidRPr="00460368" w:rsidRDefault="00460368">
      <w:pPr>
        <w:pStyle w:val="Notedebasdepage"/>
        <w:rPr>
          <w:sz w:val="18"/>
          <w:szCs w:val="18"/>
        </w:rPr>
      </w:pPr>
      <w:r w:rsidRPr="00460368">
        <w:rPr>
          <w:rStyle w:val="Appelnotedebasdep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Lienhypertexte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73409"/>
    <w:rsid w:val="00080C88"/>
    <w:rsid w:val="00087B99"/>
    <w:rsid w:val="00092EA6"/>
    <w:rsid w:val="000C34E4"/>
    <w:rsid w:val="000E43E4"/>
    <w:rsid w:val="000E7BDC"/>
    <w:rsid w:val="00121B82"/>
    <w:rsid w:val="001314DE"/>
    <w:rsid w:val="00164EF9"/>
    <w:rsid w:val="001952E9"/>
    <w:rsid w:val="00195341"/>
    <w:rsid w:val="001B3C01"/>
    <w:rsid w:val="001C02C7"/>
    <w:rsid w:val="001D5645"/>
    <w:rsid w:val="001E61DA"/>
    <w:rsid w:val="001F0F19"/>
    <w:rsid w:val="00203A8B"/>
    <w:rsid w:val="00213C89"/>
    <w:rsid w:val="0021442C"/>
    <w:rsid w:val="002218DD"/>
    <w:rsid w:val="002405FC"/>
    <w:rsid w:val="00246D4A"/>
    <w:rsid w:val="00254934"/>
    <w:rsid w:val="002672C0"/>
    <w:rsid w:val="002B426A"/>
    <w:rsid w:val="002C7A6B"/>
    <w:rsid w:val="0030777F"/>
    <w:rsid w:val="00342287"/>
    <w:rsid w:val="0038457E"/>
    <w:rsid w:val="00385AB4"/>
    <w:rsid w:val="003A7A8C"/>
    <w:rsid w:val="003F14D0"/>
    <w:rsid w:val="003F2667"/>
    <w:rsid w:val="004036AD"/>
    <w:rsid w:val="004117EB"/>
    <w:rsid w:val="00440C25"/>
    <w:rsid w:val="00443387"/>
    <w:rsid w:val="00460368"/>
    <w:rsid w:val="00464B4F"/>
    <w:rsid w:val="0046618E"/>
    <w:rsid w:val="00466C40"/>
    <w:rsid w:val="00493A04"/>
    <w:rsid w:val="00495C36"/>
    <w:rsid w:val="004B1F2F"/>
    <w:rsid w:val="004B553E"/>
    <w:rsid w:val="004C7C8B"/>
    <w:rsid w:val="004D12B5"/>
    <w:rsid w:val="00506281"/>
    <w:rsid w:val="00555A6E"/>
    <w:rsid w:val="005636F5"/>
    <w:rsid w:val="005664CC"/>
    <w:rsid w:val="005815E4"/>
    <w:rsid w:val="005A67EE"/>
    <w:rsid w:val="00605A39"/>
    <w:rsid w:val="006149CC"/>
    <w:rsid w:val="0061560A"/>
    <w:rsid w:val="0062537E"/>
    <w:rsid w:val="006528BC"/>
    <w:rsid w:val="00681E0C"/>
    <w:rsid w:val="006D6AED"/>
    <w:rsid w:val="006E68A1"/>
    <w:rsid w:val="007353D4"/>
    <w:rsid w:val="00741CE9"/>
    <w:rsid w:val="007728C5"/>
    <w:rsid w:val="007751F1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13E8"/>
    <w:rsid w:val="007C4B18"/>
    <w:rsid w:val="007D27CE"/>
    <w:rsid w:val="007E58B5"/>
    <w:rsid w:val="008009C2"/>
    <w:rsid w:val="008025C4"/>
    <w:rsid w:val="00813A41"/>
    <w:rsid w:val="008236D8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11C45"/>
    <w:rsid w:val="009121D1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A02968"/>
    <w:rsid w:val="00A11291"/>
    <w:rsid w:val="00A43113"/>
    <w:rsid w:val="00A75097"/>
    <w:rsid w:val="00A87125"/>
    <w:rsid w:val="00AB5E53"/>
    <w:rsid w:val="00AC2755"/>
    <w:rsid w:val="00AD0580"/>
    <w:rsid w:val="00AD36DC"/>
    <w:rsid w:val="00AF3617"/>
    <w:rsid w:val="00AF6A8D"/>
    <w:rsid w:val="00B0466F"/>
    <w:rsid w:val="00B1318E"/>
    <w:rsid w:val="00B351A3"/>
    <w:rsid w:val="00B7317F"/>
    <w:rsid w:val="00BA1354"/>
    <w:rsid w:val="00BA794B"/>
    <w:rsid w:val="00BC012D"/>
    <w:rsid w:val="00BC1700"/>
    <w:rsid w:val="00BC4397"/>
    <w:rsid w:val="00BD3BB3"/>
    <w:rsid w:val="00BF4DFC"/>
    <w:rsid w:val="00C03AF0"/>
    <w:rsid w:val="00C36335"/>
    <w:rsid w:val="00C52B9B"/>
    <w:rsid w:val="00C57C02"/>
    <w:rsid w:val="00C63E1D"/>
    <w:rsid w:val="00C75759"/>
    <w:rsid w:val="00CD67EB"/>
    <w:rsid w:val="00CF001B"/>
    <w:rsid w:val="00D12DD0"/>
    <w:rsid w:val="00D26271"/>
    <w:rsid w:val="00D27429"/>
    <w:rsid w:val="00D53277"/>
    <w:rsid w:val="00D56B78"/>
    <w:rsid w:val="00D65949"/>
    <w:rsid w:val="00D92893"/>
    <w:rsid w:val="00E245A7"/>
    <w:rsid w:val="00E4328D"/>
    <w:rsid w:val="00E4746E"/>
    <w:rsid w:val="00E70D05"/>
    <w:rsid w:val="00E73889"/>
    <w:rsid w:val="00E8671B"/>
    <w:rsid w:val="00EA071F"/>
    <w:rsid w:val="00EA34AE"/>
    <w:rsid w:val="00EC1984"/>
    <w:rsid w:val="00EF41D9"/>
    <w:rsid w:val="00F13F96"/>
    <w:rsid w:val="00F202D8"/>
    <w:rsid w:val="00F32F07"/>
    <w:rsid w:val="00F41904"/>
    <w:rsid w:val="00F506DE"/>
    <w:rsid w:val="00F635EA"/>
    <w:rsid w:val="00F66F73"/>
    <w:rsid w:val="00F76074"/>
    <w:rsid w:val="00F93889"/>
    <w:rsid w:val="00FC6081"/>
    <w:rsid w:val="00FD131C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B3C01"/>
    <w:rPr>
      <w:rFonts w:eastAsiaTheme="minorEastAsia"/>
      <w:sz w:val="22"/>
      <w:szCs w:val="22"/>
      <w:lang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B3C01"/>
    <w:rPr>
      <w:rFonts w:eastAsiaTheme="minorEastAsia"/>
      <w:sz w:val="22"/>
      <w:szCs w:val="22"/>
      <w:lang w:val="fr-FR" w:eastAsia="zh-CN"/>
    </w:rPr>
  </w:style>
  <w:style w:type="character" w:customStyle="1" w:styleId="st">
    <w:name w:val="st"/>
    <w:basedOn w:val="Policepardfaut"/>
    <w:rsid w:val="00956CE9"/>
  </w:style>
  <w:style w:type="character" w:styleId="Accentuation">
    <w:name w:val="Emphasis"/>
    <w:basedOn w:val="Policepardfaut"/>
    <w:uiPriority w:val="20"/>
    <w:qFormat/>
    <w:rsid w:val="00956CE9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8641C0"/>
  </w:style>
  <w:style w:type="paragraph" w:styleId="Pieddepage">
    <w:name w:val="footer"/>
    <w:basedOn w:val="Normal"/>
    <w:link w:val="PieddepageC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41C0"/>
  </w:style>
  <w:style w:type="character" w:styleId="Numrodepage">
    <w:name w:val="page number"/>
    <w:basedOn w:val="Policepardfau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Grilledutableau">
    <w:name w:val="Table Grid"/>
    <w:basedOn w:val="TableauNormal"/>
    <w:uiPriority w:val="59"/>
    <w:rsid w:val="00AD36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re">
    <w:name w:val="Title"/>
    <w:basedOn w:val="Normal"/>
    <w:next w:val="Normal"/>
    <w:link w:val="TitreC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493A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3A0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3A04"/>
    <w:rPr>
      <w:rFonts w:ascii="Open Sans" w:hAnsi="Open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3A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</w:rPr>
  </w:style>
  <w:style w:type="paragraph" w:styleId="TM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Lienhypertexte">
    <w:name w:val="Hyperlink"/>
    <w:basedOn w:val="Policepardfaut"/>
    <w:uiPriority w:val="99"/>
    <w:unhideWhenUsed/>
    <w:rsid w:val="00813A41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202D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202D8"/>
    <w:rPr>
      <w:rFonts w:ascii="Open Sans" w:hAnsi="Open Sans"/>
      <w:sz w:val="20"/>
      <w:szCs w:val="20"/>
    </w:rPr>
  </w:style>
  <w:style w:type="character" w:styleId="Appelnotedebasdep">
    <w:name w:val="footnote reference"/>
    <w:aliases w:val="ftref,(NECG) Footnote Reference,Ref,de nota al pie,16 Point,Superscript 6 Point,SUPERS,number,Footnote reference number,Footnote symbol,note TESI,-E Fußnotenzeichen"/>
    <w:basedOn w:val="Policepardfaut"/>
    <w:uiPriority w:val="99"/>
    <w:unhideWhenUsed/>
    <w:rsid w:val="00F202D8"/>
    <w:rPr>
      <w:vertAlign w:val="superscript"/>
    </w:rPr>
  </w:style>
  <w:style w:type="paragraph" w:styleId="TM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BE01E-F64E-405D-88DC-5530C3059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1739</Words>
  <Characters>9569</Characters>
  <Application>Microsoft Office Word</Application>
  <DocSecurity>0</DocSecurity>
  <Lines>79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SUBVENTION
(NUMÉRO DE RÉFÉRENCE)</vt:lpstr>
      <vt:lpstr>Grant
(Reference number)</vt:lpstr>
    </vt:vector>
  </TitlesOfParts>
  <Company/>
  <LinksUpToDate>false</LinksUpToDate>
  <CharactersWithSpaces>11286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(NUMÉRO DE RÉFÉRENCE)</dc:title>
  <dc:subject>Rapport technique n° XX</dc:subject>
  <dc:creator>Sorin Pavel</dc:creator>
  <cp:keywords/>
  <dc:description/>
  <cp:lastModifiedBy>WIN10</cp:lastModifiedBy>
  <cp:revision>4</cp:revision>
  <cp:lastPrinted>2020-02-24T16:04:00Z</cp:lastPrinted>
  <dcterms:created xsi:type="dcterms:W3CDTF">2020-09-11T09:15:00Z</dcterms:created>
  <dcterms:modified xsi:type="dcterms:W3CDTF">2020-09-16T08:38:00Z</dcterms:modified>
</cp:coreProperties>
</file>